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16" w:rsidRPr="002E6B87" w:rsidRDefault="00643E16" w:rsidP="00643E16">
      <w:pPr>
        <w:rPr>
          <w:rFonts w:ascii="Times New Roman" w:hAnsi="Times New Roman" w:cs="Times New Roman"/>
          <w:sz w:val="24"/>
          <w:szCs w:val="24"/>
        </w:rPr>
      </w:pPr>
      <w:r w:rsidRPr="002E6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Приложение № 1</w:t>
      </w:r>
    </w:p>
    <w:p w:rsidR="00643E16" w:rsidRPr="002E6B87" w:rsidRDefault="00643E16" w:rsidP="002E6B87">
      <w:pPr>
        <w:ind w:left="3544"/>
        <w:rPr>
          <w:rFonts w:ascii="Times New Roman" w:hAnsi="Times New Roman" w:cs="Times New Roman"/>
          <w:sz w:val="24"/>
          <w:szCs w:val="24"/>
        </w:rPr>
      </w:pPr>
      <w:r w:rsidRPr="002E6B87">
        <w:rPr>
          <w:rFonts w:ascii="Times New Roman" w:hAnsi="Times New Roman" w:cs="Times New Roman"/>
          <w:sz w:val="24"/>
          <w:szCs w:val="24"/>
        </w:rPr>
        <w:t xml:space="preserve"> к Положению о школе неформального (родственного) ухода за гражданами пожилого возраста и инвалидами на территории Новосибирской области</w:t>
      </w:r>
    </w:p>
    <w:p w:rsidR="00643E16" w:rsidRDefault="00643E16" w:rsidP="00643E16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МБУ «КЦСОН» Татарского муниципального округа Новосибирской области </w:t>
      </w:r>
    </w:p>
    <w:p w:rsidR="00643E16" w:rsidRDefault="00643E16" w:rsidP="00643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Чернова О.М.</w:t>
      </w:r>
    </w:p>
    <w:p w:rsidR="00643E16" w:rsidRDefault="00643E16" w:rsidP="00643E16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43E16" w:rsidRDefault="00643E16" w:rsidP="00643E16">
      <w:pPr>
        <w:spacing w:after="0"/>
        <w:ind w:left="354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(ФИО гражданина)</w:t>
      </w:r>
    </w:p>
    <w:p w:rsidR="00643E16" w:rsidRDefault="00643E16" w:rsidP="00643E16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43E16" w:rsidRDefault="00643E16" w:rsidP="00643E16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</w:t>
      </w:r>
    </w:p>
    <w:p w:rsidR="00643E16" w:rsidRDefault="00643E16" w:rsidP="00643E16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серия________ номер______________</w:t>
      </w:r>
    </w:p>
    <w:p w:rsidR="00643E16" w:rsidRDefault="00643E16" w:rsidP="00643E16">
      <w:pPr>
        <w:ind w:left="354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43E16" w:rsidRDefault="00643E16" w:rsidP="00643E16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43E16" w:rsidRDefault="00643E16" w:rsidP="00643E16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выдачи______________________________</w:t>
      </w:r>
    </w:p>
    <w:p w:rsidR="00643E16" w:rsidRDefault="00643E16" w:rsidP="00643E16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</w:t>
      </w:r>
    </w:p>
    <w:p w:rsidR="00643E16" w:rsidRDefault="00643E16" w:rsidP="00643E16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43E16" w:rsidRDefault="00643E16" w:rsidP="002E6B87">
      <w:pPr>
        <w:ind w:left="354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43E16" w:rsidRDefault="00643E16" w:rsidP="002E6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43E16" w:rsidRDefault="00643E16" w:rsidP="00643E16">
      <w:pPr>
        <w:jc w:val="both"/>
        <w:rPr>
          <w:rFonts w:ascii="Times New Roman" w:hAnsi="Times New Roman" w:cs="Times New Roman"/>
        </w:rPr>
      </w:pPr>
    </w:p>
    <w:p w:rsidR="00643E16" w:rsidRDefault="00643E16" w:rsidP="00643E16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43E16" w:rsidRDefault="00643E16" w:rsidP="00643E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(ФИО гражданина)</w:t>
      </w:r>
    </w:p>
    <w:p w:rsidR="00643E16" w:rsidRDefault="00643E16" w:rsidP="0064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 в школу неформального (родственного) ухода за гражданами пожилого возраста и инвалидами в рамках системы долговременного ухода для обучения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отметить нужное):</w:t>
      </w:r>
    </w:p>
    <w:p w:rsidR="00643E16" w:rsidRDefault="00643E16" w:rsidP="0064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3E16" w:rsidTr="00A6678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6" w:rsidRDefault="00643E16" w:rsidP="00A66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E16" w:rsidRDefault="00643E16" w:rsidP="0064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навыкам самообслуживания</w:t>
      </w:r>
    </w:p>
    <w:p w:rsidR="00643E16" w:rsidRDefault="00643E16" w:rsidP="0064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3E16" w:rsidTr="00A6678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16" w:rsidRDefault="00643E16" w:rsidP="00A66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E16" w:rsidRDefault="00643E16" w:rsidP="0064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Навыкам ухода за________________________________________________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ФИО гражданина, которому необходим уход)</w:t>
      </w:r>
    </w:p>
    <w:p w:rsidR="00643E16" w:rsidRDefault="00643E16" w:rsidP="00643E16">
      <w:pPr>
        <w:spacing w:after="0"/>
        <w:jc w:val="both"/>
        <w:rPr>
          <w:rFonts w:ascii="Times New Roman" w:hAnsi="Times New Roman" w:cs="Times New Roman"/>
        </w:rPr>
      </w:pPr>
    </w:p>
    <w:p w:rsidR="00643E16" w:rsidRDefault="00643E16" w:rsidP="0064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27.07.2006 №152-ФЗ «О персональных данных» даю согласие на обработку и использование моих персональных Данных</w:t>
      </w:r>
    </w:p>
    <w:p w:rsidR="00643E16" w:rsidRDefault="00643E16" w:rsidP="00643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_____________________________________</w:t>
      </w:r>
    </w:p>
    <w:p w:rsidR="00643E16" w:rsidRDefault="00643E16" w:rsidP="00643E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(дата, подпись)</w:t>
      </w:r>
    </w:p>
    <w:p w:rsidR="00643E16" w:rsidRDefault="00643E16" w:rsidP="00643E16">
      <w:pPr>
        <w:spacing w:after="0"/>
        <w:jc w:val="both"/>
        <w:rPr>
          <w:rFonts w:ascii="Times New Roman" w:hAnsi="Times New Roman" w:cs="Times New Roman"/>
        </w:rPr>
      </w:pPr>
    </w:p>
    <w:p w:rsidR="00C25E09" w:rsidRDefault="00C25E09">
      <w:pPr>
        <w:rPr>
          <w:lang w:val="en-US"/>
        </w:rPr>
      </w:pPr>
    </w:p>
    <w:p w:rsidR="00C25E09" w:rsidRDefault="00C25E09">
      <w:pPr>
        <w:rPr>
          <w:lang w:val="en-US"/>
        </w:rPr>
      </w:pPr>
    </w:p>
    <w:p w:rsidR="00C25E09" w:rsidRDefault="00C25E09">
      <w:pPr>
        <w:rPr>
          <w:lang w:val="en-US"/>
        </w:rPr>
      </w:pPr>
    </w:p>
    <w:p w:rsidR="00C25E09" w:rsidRPr="00C25E09" w:rsidRDefault="00C25E09">
      <w:pPr>
        <w:rPr>
          <w:rFonts w:ascii="Times New Roman" w:hAnsi="Times New Roman" w:cs="Times New Roman"/>
          <w:sz w:val="28"/>
          <w:szCs w:val="28"/>
        </w:rPr>
      </w:pPr>
    </w:p>
    <w:sectPr w:rsidR="00C25E09" w:rsidRPr="00C25E09" w:rsidSect="002E6B8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90"/>
    <w:rsid w:val="002E6B87"/>
    <w:rsid w:val="003B1373"/>
    <w:rsid w:val="00643E16"/>
    <w:rsid w:val="006D660A"/>
    <w:rsid w:val="007B4790"/>
    <w:rsid w:val="00C25E09"/>
    <w:rsid w:val="00E92912"/>
    <w:rsid w:val="00E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FFF7"/>
  <w15:chartTrackingRefBased/>
  <w15:docId w15:val="{61273BD4-ADA2-4087-A5A8-9F9DB4E7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E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Викторовна</cp:lastModifiedBy>
  <cp:revision>7</cp:revision>
  <dcterms:created xsi:type="dcterms:W3CDTF">2025-05-05T05:03:00Z</dcterms:created>
  <dcterms:modified xsi:type="dcterms:W3CDTF">2025-05-05T05:32:00Z</dcterms:modified>
</cp:coreProperties>
</file>