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18" w:rsidRDefault="002E6D18" w:rsidP="002E6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2622DA" w:rsidTr="002622DA">
        <w:tc>
          <w:tcPr>
            <w:tcW w:w="2957" w:type="dxa"/>
          </w:tcPr>
          <w:p w:rsidR="002622DA" w:rsidRPr="00C95599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99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957" w:type="dxa"/>
          </w:tcPr>
          <w:p w:rsidR="002622DA" w:rsidRPr="00C95599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9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57" w:type="dxa"/>
          </w:tcPr>
          <w:p w:rsidR="002622DA" w:rsidRPr="00C95599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957" w:type="dxa"/>
          </w:tcPr>
          <w:p w:rsidR="002622DA" w:rsidRPr="00C95599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9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958" w:type="dxa"/>
          </w:tcPr>
          <w:p w:rsidR="002622DA" w:rsidRPr="00C95599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99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сфере социального обслуживания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Pr="004401FB" w:rsidRDefault="002622DA" w:rsidP="0015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5706">
              <w:rPr>
                <w:rFonts w:ascii="Times New Roman" w:hAnsi="Times New Roman" w:cs="Times New Roman"/>
                <w:sz w:val="24"/>
                <w:szCs w:val="24"/>
              </w:rPr>
              <w:t>Чернова Оксана Михайловна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F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4A7A7C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«Юриспруденция», экономист по специальности «Бухгалтерский учёт, анализ и аудит»</w:t>
            </w:r>
          </w:p>
        </w:tc>
        <w:tc>
          <w:tcPr>
            <w:tcW w:w="2958" w:type="dxa"/>
          </w:tcPr>
          <w:p w:rsidR="002622DA" w:rsidRPr="004401FB" w:rsidRDefault="00A72105" w:rsidP="009B6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1FB">
              <w:rPr>
                <w:rFonts w:ascii="Times New Roman" w:hAnsi="Times New Roman" w:cs="Times New Roman"/>
                <w:sz w:val="24"/>
                <w:szCs w:val="24"/>
              </w:rPr>
              <w:t>2. Русакова Ольга Викторовна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958" w:type="dxa"/>
          </w:tcPr>
          <w:p w:rsidR="002622DA" w:rsidRPr="004401FB" w:rsidRDefault="00155706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Pr="004401FB" w:rsidRDefault="002622DA" w:rsidP="0015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5706">
              <w:rPr>
                <w:rFonts w:ascii="Times New Roman" w:hAnsi="Times New Roman" w:cs="Times New Roman"/>
                <w:sz w:val="24"/>
                <w:szCs w:val="24"/>
              </w:rPr>
              <w:t>Терёхина Оксана Валерьевна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4A7A7C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«Финансы и кредит»</w:t>
            </w:r>
          </w:p>
        </w:tc>
        <w:tc>
          <w:tcPr>
            <w:tcW w:w="2958" w:type="dxa"/>
          </w:tcPr>
          <w:p w:rsidR="002622DA" w:rsidRDefault="00155706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Войтенко Светлана Петровна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педагог-психолог по специальности «Филология и психология»</w:t>
            </w:r>
          </w:p>
        </w:tc>
        <w:tc>
          <w:tcPr>
            <w:tcW w:w="2958" w:type="dxa"/>
          </w:tcPr>
          <w:p w:rsidR="002622DA" w:rsidRDefault="00155706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155706" w:rsidP="00155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Елена Александровна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 w:rsidR="00155706"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2957" w:type="dxa"/>
          </w:tcPr>
          <w:p w:rsidR="002622DA" w:rsidRDefault="00155706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  <w:r w:rsidR="00EB73F0">
              <w:rPr>
                <w:rFonts w:ascii="Times New Roman" w:hAnsi="Times New Roman" w:cs="Times New Roman"/>
                <w:sz w:val="24"/>
                <w:szCs w:val="24"/>
              </w:rPr>
              <w:t>, юрист по специальности «Юриспруденция»</w:t>
            </w:r>
          </w:p>
        </w:tc>
        <w:tc>
          <w:tcPr>
            <w:tcW w:w="2958" w:type="dxa"/>
          </w:tcPr>
          <w:p w:rsidR="002622DA" w:rsidRDefault="00155706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Pr="004401FB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Бушмакин Александр Сергеевич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«Юриспруденция»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A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Полякова Наталья Викторовна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хозяйством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  по специальности «Товароведение промышленных товаров»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A72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Галина Анатольевна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957" w:type="dxa"/>
          </w:tcPr>
          <w:p w:rsidR="002622DA" w:rsidRDefault="002622DA" w:rsidP="00E32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 по специальности «Бухгалтерский учёт  и аудит»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7210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Юдина Тамара Павловна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E32E18">
            <w:pPr>
              <w:pStyle w:val="a3"/>
              <w:ind w:hanging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Экономист по специальности «Бухгалтерский учёт, анализ и аудит»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Анищенко  Алексей Викторович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«Преподавание в начальных классах с дополнительной подготовкой в области математики»</w:t>
            </w:r>
          </w:p>
        </w:tc>
        <w:tc>
          <w:tcPr>
            <w:tcW w:w="2958" w:type="dxa"/>
          </w:tcPr>
          <w:p w:rsidR="002622DA" w:rsidRDefault="00A72105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Грязнов Михаил Евгеньевич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Метель Нина Николаевна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по специальности «Бухгалтерский учёт в сельскохозяйственном производстве»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A72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Гельмут Александр Соломонович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957" w:type="dxa"/>
          </w:tcPr>
          <w:p w:rsidR="002622DA" w:rsidRDefault="002622DA" w:rsidP="00A651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957" w:type="dxa"/>
          </w:tcPr>
          <w:p w:rsidR="002622DA" w:rsidRDefault="0074152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автомобилей с квалификацией слесаря</w:t>
            </w:r>
          </w:p>
        </w:tc>
        <w:tc>
          <w:tcPr>
            <w:tcW w:w="2958" w:type="dxa"/>
          </w:tcPr>
          <w:p w:rsidR="002622DA" w:rsidRDefault="00A72105" w:rsidP="006E38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Фуголь Виталий Викторович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Боль Алексей Владимирович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Электросварщик, водитель</w:t>
            </w:r>
          </w:p>
        </w:tc>
        <w:tc>
          <w:tcPr>
            <w:tcW w:w="2958" w:type="dxa"/>
          </w:tcPr>
          <w:p w:rsidR="002622DA" w:rsidRDefault="00EB73F0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2622DA" w:rsidRPr="004401FB" w:rsidTr="002622DA">
        <w:tc>
          <w:tcPr>
            <w:tcW w:w="2957" w:type="dxa"/>
          </w:tcPr>
          <w:p w:rsidR="002622DA" w:rsidRDefault="00A7210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Сухаленцев Александр Александрович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оборудования</w:t>
            </w:r>
          </w:p>
        </w:tc>
        <w:tc>
          <w:tcPr>
            <w:tcW w:w="2958" w:type="dxa"/>
          </w:tcPr>
          <w:p w:rsidR="002622DA" w:rsidRDefault="002622DA" w:rsidP="00833A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FB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дневного пребывания</w:t>
            </w:r>
          </w:p>
        </w:tc>
      </w:tr>
      <w:tr w:rsidR="002622DA" w:rsidTr="002622DA"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Первухина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отделением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Экономист-менеджер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 «Экономика и управление на предприятии машиностроения»</w:t>
            </w:r>
          </w:p>
        </w:tc>
        <w:tc>
          <w:tcPr>
            <w:tcW w:w="2958" w:type="dxa"/>
          </w:tcPr>
          <w:p w:rsidR="002622DA" w:rsidRPr="004401FB" w:rsidRDefault="006869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Pr="004401FB" w:rsidRDefault="002622DA" w:rsidP="004A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Манаскурт Татьяна Викторовна</w:t>
            </w:r>
          </w:p>
        </w:tc>
        <w:tc>
          <w:tcPr>
            <w:tcW w:w="2957" w:type="dxa"/>
          </w:tcPr>
          <w:p w:rsidR="002622DA" w:rsidRPr="004401FB" w:rsidRDefault="006869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, логопед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 «Педагогика и методика начального образования», профессиональная переподготовка по программе «Логопедия»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705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Шевченко Ирина Юрьевна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69A4">
              <w:rPr>
                <w:rFonts w:ascii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по специальности «Социальная работа»</w:t>
            </w:r>
          </w:p>
        </w:tc>
        <w:tc>
          <w:tcPr>
            <w:tcW w:w="2958" w:type="dxa"/>
          </w:tcPr>
          <w:p w:rsidR="002622DA" w:rsidRDefault="006869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570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Боженко Марина Владимировна</w:t>
            </w:r>
          </w:p>
        </w:tc>
        <w:tc>
          <w:tcPr>
            <w:tcW w:w="2957" w:type="dxa"/>
          </w:tcPr>
          <w:p w:rsidR="002622DA" w:rsidRDefault="006869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специальности «Социальная  педагогика»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1E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Руденкова Татьяна Валерьевна</w:t>
            </w:r>
          </w:p>
        </w:tc>
        <w:tc>
          <w:tcPr>
            <w:tcW w:w="2957" w:type="dxa"/>
          </w:tcPr>
          <w:p w:rsidR="002622DA" w:rsidRDefault="006869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1E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по специальности «Психолого-педагогическое образование»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6869A4" w:rsidP="0068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Ирина Валерьевна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="006869A4">
              <w:rPr>
                <w:rFonts w:ascii="Times New Roman" w:hAnsi="Times New Roman" w:cs="Times New Roman"/>
                <w:sz w:val="24"/>
                <w:szCs w:val="24"/>
              </w:rPr>
              <w:t>, кондитер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разряда</w:t>
            </w:r>
          </w:p>
        </w:tc>
        <w:tc>
          <w:tcPr>
            <w:tcW w:w="2958" w:type="dxa"/>
          </w:tcPr>
          <w:p w:rsidR="002622DA" w:rsidRPr="004401FB" w:rsidRDefault="006869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886E81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81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Бушмакина Ирина Александровна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«Юриспруденция»</w:t>
            </w:r>
          </w:p>
        </w:tc>
        <w:tc>
          <w:tcPr>
            <w:tcW w:w="2958" w:type="dxa"/>
          </w:tcPr>
          <w:p w:rsidR="002622DA" w:rsidRPr="004401FB" w:rsidRDefault="0015326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Бобырь Анна Викторовна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26A">
              <w:rPr>
                <w:rFonts w:ascii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педагогического образования</w:t>
            </w:r>
          </w:p>
        </w:tc>
        <w:tc>
          <w:tcPr>
            <w:tcW w:w="2958" w:type="dxa"/>
          </w:tcPr>
          <w:p w:rsidR="002622DA" w:rsidRDefault="0015326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326A" w:rsidTr="002622DA">
        <w:tc>
          <w:tcPr>
            <w:tcW w:w="2957" w:type="dxa"/>
          </w:tcPr>
          <w:p w:rsidR="0015326A" w:rsidRDefault="0015326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Неук Дарья Юрьевна</w:t>
            </w:r>
          </w:p>
        </w:tc>
        <w:tc>
          <w:tcPr>
            <w:tcW w:w="2957" w:type="dxa"/>
          </w:tcPr>
          <w:p w:rsidR="0015326A" w:rsidRDefault="0015326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15326A" w:rsidRDefault="0015326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15326A" w:rsidRDefault="0015326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958" w:type="dxa"/>
          </w:tcPr>
          <w:p w:rsidR="0015326A" w:rsidRDefault="0015326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Метель Екатерина Леонидовна</w:t>
            </w:r>
          </w:p>
        </w:tc>
        <w:tc>
          <w:tcPr>
            <w:tcW w:w="2957" w:type="dxa"/>
          </w:tcPr>
          <w:p w:rsidR="002622DA" w:rsidRDefault="0015326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958" w:type="dxa"/>
          </w:tcPr>
          <w:p w:rsidR="002622DA" w:rsidRDefault="0015326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AC7F8F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Отделение срочной социальной помощи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Шамкина Светлана Михайловна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958" w:type="dxa"/>
          </w:tcPr>
          <w:p w:rsidR="002622DA" w:rsidRPr="004401FB" w:rsidRDefault="0015326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Амашева Светлана Геннадьевна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специальности «Педагогика дополнительного образования»</w:t>
            </w:r>
          </w:p>
        </w:tc>
        <w:tc>
          <w:tcPr>
            <w:tcW w:w="2958" w:type="dxa"/>
          </w:tcPr>
          <w:p w:rsidR="002622DA" w:rsidRPr="004401FB" w:rsidRDefault="002622DA" w:rsidP="00E061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Валько Николай Николаевич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Вегнер Надежда Владимировна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Глухова Инна Владимировна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режиссёр театрализованных форм досуга и массовых праздников по специальности «Социально-культурная деятельность и народное художественное творчество»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Зазулина Анастасия  Сергеевна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A53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Илюшина Ольга Александровна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Кашкова Ольга Николаевна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Котова Анастасия 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«Менеджмент организации»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Кузьмина Ольга Александровна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по специальности «Экономика, бухгалтерский учёт и контроль»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Лейб Екатерина Владимировна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ветобработке сельскохозяйственных животных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Лейб Татьяна Ивановна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по специальности «Бухгалтерский учёт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Павленко Ольга Анатольевна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Пацейко Елена Робертовна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Прокопенко Валентина Яковлевна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Рахимова Лола Гафоровна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Русанова Ирина Игоревна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Семёнова Татьяна Валерьевна</w:t>
            </w:r>
          </w:p>
        </w:tc>
        <w:tc>
          <w:tcPr>
            <w:tcW w:w="2957" w:type="dxa"/>
          </w:tcPr>
          <w:p w:rsidR="002622DA" w:rsidRPr="004401FB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по специальности «Физика»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Сергиенко Ольга Александровна</w:t>
            </w:r>
          </w:p>
        </w:tc>
        <w:tc>
          <w:tcPr>
            <w:tcW w:w="2957" w:type="dxa"/>
          </w:tcPr>
          <w:p w:rsidR="002622DA" w:rsidRDefault="002622DA" w:rsidP="003C4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AC7F8F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8F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социального обслуживания на дому пожилых граждан и инвалидов  № 1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A21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1AA4">
              <w:rPr>
                <w:rFonts w:ascii="Times New Roman" w:hAnsi="Times New Roman" w:cs="Times New Roman"/>
                <w:sz w:val="24"/>
                <w:szCs w:val="24"/>
              </w:rPr>
              <w:t>Жога Марина Викторовна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 (экономика и управление)</w:t>
            </w:r>
          </w:p>
        </w:tc>
        <w:tc>
          <w:tcPr>
            <w:tcW w:w="2958" w:type="dxa"/>
          </w:tcPr>
          <w:p w:rsidR="002622DA" w:rsidRPr="004401FB" w:rsidRDefault="00A21A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A21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A21AA4">
              <w:rPr>
                <w:rFonts w:ascii="Times New Roman" w:hAnsi="Times New Roman" w:cs="Times New Roman"/>
                <w:sz w:val="24"/>
                <w:szCs w:val="24"/>
              </w:rPr>
              <w:t>Холодная Татьяна Николаевна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Бухгалтер-аудитор специальности «Экономика, бухгалтерский учёт и контроль</w:t>
            </w:r>
            <w:r w:rsidR="00956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2622DA" w:rsidRDefault="00A21A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00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A21AA4" w:rsidTr="002622DA">
        <w:tc>
          <w:tcPr>
            <w:tcW w:w="2957" w:type="dxa"/>
          </w:tcPr>
          <w:p w:rsidR="00A21AA4" w:rsidRDefault="00A21AA4" w:rsidP="00A21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Подсевалова Анастасия Евгеньевна</w:t>
            </w:r>
          </w:p>
        </w:tc>
        <w:tc>
          <w:tcPr>
            <w:tcW w:w="2957" w:type="dxa"/>
          </w:tcPr>
          <w:p w:rsidR="00A21AA4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A21AA4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A21AA4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по специальности «Право и организация социального обеспечения»</w:t>
            </w:r>
          </w:p>
        </w:tc>
        <w:tc>
          <w:tcPr>
            <w:tcW w:w="2958" w:type="dxa"/>
          </w:tcPr>
          <w:p w:rsidR="00A21AA4" w:rsidRDefault="00A21AA4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Амукова Светлана Алексеевна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958" w:type="dxa"/>
          </w:tcPr>
          <w:p w:rsidR="009A1015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26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Антонова Марина Иосифовна</w:t>
            </w:r>
          </w:p>
        </w:tc>
        <w:tc>
          <w:tcPr>
            <w:tcW w:w="2957" w:type="dxa"/>
          </w:tcPr>
          <w:p w:rsidR="009A1015" w:rsidRPr="005612F7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ветеринарной обработке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2958" w:type="dxa"/>
          </w:tcPr>
          <w:p w:rsidR="009A1015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Антонова Светлана Александровна</w:t>
            </w:r>
          </w:p>
        </w:tc>
        <w:tc>
          <w:tcPr>
            <w:tcW w:w="2957" w:type="dxa"/>
          </w:tcPr>
          <w:p w:rsidR="002622DA" w:rsidRDefault="002622DA"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2958" w:type="dxa"/>
          </w:tcPr>
          <w:p w:rsidR="002622DA" w:rsidRPr="004401FB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Балакина Надежда Аркадьевна</w:t>
            </w:r>
          </w:p>
        </w:tc>
        <w:tc>
          <w:tcPr>
            <w:tcW w:w="2957" w:type="dxa"/>
          </w:tcPr>
          <w:p w:rsidR="009A1015" w:rsidRPr="005612F7" w:rsidRDefault="009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958" w:type="dxa"/>
          </w:tcPr>
          <w:p w:rsidR="009A1015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Балясникова Людмила Николаевна</w:t>
            </w:r>
          </w:p>
        </w:tc>
        <w:tc>
          <w:tcPr>
            <w:tcW w:w="2957" w:type="dxa"/>
          </w:tcPr>
          <w:p w:rsidR="009A1015" w:rsidRPr="005612F7" w:rsidRDefault="009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специальности «Социальная педагогика»</w:t>
            </w:r>
          </w:p>
        </w:tc>
        <w:tc>
          <w:tcPr>
            <w:tcW w:w="2958" w:type="dxa"/>
          </w:tcPr>
          <w:p w:rsidR="009A1015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Веселова Зинаида Борисовна</w:t>
            </w:r>
          </w:p>
        </w:tc>
        <w:tc>
          <w:tcPr>
            <w:tcW w:w="2957" w:type="dxa"/>
          </w:tcPr>
          <w:p w:rsidR="009A1015" w:rsidRDefault="009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958" w:type="dxa"/>
          </w:tcPr>
          <w:p w:rsidR="009A1015" w:rsidRDefault="009A1015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9A1015" w:rsidTr="002622DA">
        <w:tc>
          <w:tcPr>
            <w:tcW w:w="2957" w:type="dxa"/>
          </w:tcPr>
          <w:p w:rsidR="009A1015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1015">
              <w:rPr>
                <w:rFonts w:ascii="Times New Roman" w:hAnsi="Times New Roman" w:cs="Times New Roman"/>
                <w:sz w:val="24"/>
                <w:szCs w:val="24"/>
              </w:rPr>
              <w:t>. Губенко Наталья Николаевна</w:t>
            </w:r>
          </w:p>
        </w:tc>
        <w:tc>
          <w:tcPr>
            <w:tcW w:w="2957" w:type="dxa"/>
          </w:tcPr>
          <w:p w:rsidR="009A1015" w:rsidRDefault="009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9A1015" w:rsidRDefault="009A1015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по специальности «Преподавание в начальных классах общеобразовательной 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2958" w:type="dxa"/>
          </w:tcPr>
          <w:p w:rsidR="009A1015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067563" w:rsidTr="002622DA">
        <w:tc>
          <w:tcPr>
            <w:tcW w:w="2957" w:type="dxa"/>
          </w:tcPr>
          <w:p w:rsidR="00067563" w:rsidRDefault="00A21AA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t>. Избулатова Елена Викторовна</w:t>
            </w:r>
          </w:p>
        </w:tc>
        <w:tc>
          <w:tcPr>
            <w:tcW w:w="2957" w:type="dxa"/>
          </w:tcPr>
          <w:p w:rsidR="00067563" w:rsidRDefault="0006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958" w:type="dxa"/>
          </w:tcPr>
          <w:p w:rsidR="00067563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67563" w:rsidTr="002622DA">
        <w:tc>
          <w:tcPr>
            <w:tcW w:w="2957" w:type="dxa"/>
          </w:tcPr>
          <w:p w:rsidR="00067563" w:rsidRDefault="00E1423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t xml:space="preserve">. Калаева Юлия 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957" w:type="dxa"/>
          </w:tcPr>
          <w:p w:rsidR="00067563" w:rsidRPr="005612F7" w:rsidRDefault="0006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2958" w:type="dxa"/>
          </w:tcPr>
          <w:p w:rsidR="00067563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E1423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t>. Колыганова Екатерина Ивановна</w:t>
            </w:r>
          </w:p>
        </w:tc>
        <w:tc>
          <w:tcPr>
            <w:tcW w:w="2957" w:type="dxa"/>
          </w:tcPr>
          <w:p w:rsidR="002622DA" w:rsidRDefault="002622DA"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Pr="004401FB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музыки по специальности «Преподавание в начальных классах и основ искусств»</w:t>
            </w:r>
          </w:p>
        </w:tc>
        <w:tc>
          <w:tcPr>
            <w:tcW w:w="2958" w:type="dxa"/>
          </w:tcPr>
          <w:p w:rsidR="002622DA" w:rsidRPr="004401FB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067563" w:rsidTr="002622DA">
        <w:tc>
          <w:tcPr>
            <w:tcW w:w="2957" w:type="dxa"/>
          </w:tcPr>
          <w:p w:rsidR="00067563" w:rsidRDefault="00E1423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7563">
              <w:rPr>
                <w:rFonts w:ascii="Times New Roman" w:hAnsi="Times New Roman" w:cs="Times New Roman"/>
                <w:sz w:val="24"/>
                <w:szCs w:val="24"/>
              </w:rPr>
              <w:t>. Кузьмина Марина Сергеевна</w:t>
            </w:r>
          </w:p>
        </w:tc>
        <w:tc>
          <w:tcPr>
            <w:tcW w:w="2957" w:type="dxa"/>
          </w:tcPr>
          <w:p w:rsidR="00067563" w:rsidRPr="005612F7" w:rsidRDefault="0006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067563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сельскохозяйственного производства</w:t>
            </w:r>
          </w:p>
        </w:tc>
        <w:tc>
          <w:tcPr>
            <w:tcW w:w="2958" w:type="dxa"/>
          </w:tcPr>
          <w:p w:rsidR="00067563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Кузьмицкая Марина Александровна</w:t>
            </w:r>
          </w:p>
        </w:tc>
        <w:tc>
          <w:tcPr>
            <w:tcW w:w="2957" w:type="dxa"/>
          </w:tcPr>
          <w:p w:rsidR="002622DA" w:rsidRDefault="002622DA"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24CE3" w:rsidTr="002622DA">
        <w:tc>
          <w:tcPr>
            <w:tcW w:w="2957" w:type="dxa"/>
          </w:tcPr>
          <w:p w:rsidR="00F24CE3" w:rsidRDefault="00E1423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4CE3">
              <w:rPr>
                <w:rFonts w:ascii="Times New Roman" w:hAnsi="Times New Roman" w:cs="Times New Roman"/>
                <w:sz w:val="24"/>
                <w:szCs w:val="24"/>
              </w:rPr>
              <w:t>. Медведева Виктория Александровна</w:t>
            </w:r>
          </w:p>
        </w:tc>
        <w:tc>
          <w:tcPr>
            <w:tcW w:w="2957" w:type="dxa"/>
          </w:tcPr>
          <w:p w:rsidR="00F24CE3" w:rsidRPr="005612F7" w:rsidRDefault="00F2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F24CE3" w:rsidRDefault="00F24CE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F24CE3" w:rsidRDefault="00F24CE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958" w:type="dxa"/>
          </w:tcPr>
          <w:p w:rsidR="00F24CE3" w:rsidRDefault="00F24CE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06756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Михно Людмила Анатольевна</w:t>
            </w:r>
          </w:p>
        </w:tc>
        <w:tc>
          <w:tcPr>
            <w:tcW w:w="2957" w:type="dxa"/>
          </w:tcPr>
          <w:p w:rsidR="002622DA" w:rsidRDefault="002622DA">
            <w:r w:rsidRPr="005612F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Контролёр-кассир сберегательного банка</w:t>
            </w:r>
          </w:p>
        </w:tc>
        <w:tc>
          <w:tcPr>
            <w:tcW w:w="2958" w:type="dxa"/>
          </w:tcPr>
          <w:p w:rsidR="002622DA" w:rsidRPr="004401FB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22DA" w:rsidTr="002622DA">
        <w:tc>
          <w:tcPr>
            <w:tcW w:w="2957" w:type="dxa"/>
          </w:tcPr>
          <w:p w:rsidR="002622DA" w:rsidRDefault="00067563" w:rsidP="00F24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4CE3">
              <w:rPr>
                <w:rFonts w:ascii="Times New Roman" w:hAnsi="Times New Roman" w:cs="Times New Roman"/>
                <w:sz w:val="24"/>
                <w:szCs w:val="24"/>
              </w:rPr>
              <w:t>Морделова Наталья Николаевна</w:t>
            </w:r>
          </w:p>
        </w:tc>
        <w:tc>
          <w:tcPr>
            <w:tcW w:w="2957" w:type="dxa"/>
          </w:tcPr>
          <w:p w:rsidR="002622DA" w:rsidRDefault="002622DA"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F24CE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бухгалтер</w:t>
            </w:r>
          </w:p>
        </w:tc>
        <w:tc>
          <w:tcPr>
            <w:tcW w:w="2958" w:type="dxa"/>
          </w:tcPr>
          <w:p w:rsidR="002622DA" w:rsidRPr="004401FB" w:rsidRDefault="0006756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D4B97" w:rsidTr="002622DA">
        <w:tc>
          <w:tcPr>
            <w:tcW w:w="2957" w:type="dxa"/>
          </w:tcPr>
          <w:p w:rsidR="006D4B97" w:rsidRDefault="00E14234" w:rsidP="00F24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t>. Муромцева Елена Геннадьевна</w:t>
            </w:r>
          </w:p>
        </w:tc>
        <w:tc>
          <w:tcPr>
            <w:tcW w:w="2957" w:type="dxa"/>
          </w:tcPr>
          <w:p w:rsidR="006D4B97" w:rsidRPr="005E0195" w:rsidRDefault="006D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2958" w:type="dxa"/>
          </w:tcPr>
          <w:p w:rsidR="006D4B97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E14234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Новичкова Вазирэ Фаязовна</w:t>
            </w:r>
          </w:p>
        </w:tc>
        <w:tc>
          <w:tcPr>
            <w:tcW w:w="2957" w:type="dxa"/>
          </w:tcPr>
          <w:p w:rsidR="002622DA" w:rsidRDefault="002622DA"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ветеринарной обработке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2958" w:type="dxa"/>
          </w:tcPr>
          <w:p w:rsidR="002622DA" w:rsidRPr="004401FB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D4B97" w:rsidTr="002622DA">
        <w:tc>
          <w:tcPr>
            <w:tcW w:w="2957" w:type="dxa"/>
          </w:tcPr>
          <w:p w:rsidR="006D4B97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t>. Парщенкова Ольга Владимировна</w:t>
            </w:r>
          </w:p>
        </w:tc>
        <w:tc>
          <w:tcPr>
            <w:tcW w:w="2957" w:type="dxa"/>
          </w:tcPr>
          <w:p w:rsidR="006D4B97" w:rsidRPr="005E0195" w:rsidRDefault="006D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958" w:type="dxa"/>
          </w:tcPr>
          <w:p w:rsidR="006D4B97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Реутова Ольга Леонидовна</w:t>
            </w:r>
          </w:p>
        </w:tc>
        <w:tc>
          <w:tcPr>
            <w:tcW w:w="2957" w:type="dxa"/>
          </w:tcPr>
          <w:p w:rsidR="002622DA" w:rsidRDefault="002622DA"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8" w:type="dxa"/>
          </w:tcPr>
          <w:p w:rsidR="002622DA" w:rsidRPr="004401FB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4B97" w:rsidTr="002622DA">
        <w:tc>
          <w:tcPr>
            <w:tcW w:w="2957" w:type="dxa"/>
          </w:tcPr>
          <w:p w:rsidR="006D4B97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t>. Савельева Светлана Юрьевна</w:t>
            </w:r>
          </w:p>
        </w:tc>
        <w:tc>
          <w:tcPr>
            <w:tcW w:w="2957" w:type="dxa"/>
          </w:tcPr>
          <w:p w:rsidR="006D4B97" w:rsidRPr="005E0195" w:rsidRDefault="006D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специальности «Социальная  педагогика»</w:t>
            </w:r>
          </w:p>
        </w:tc>
        <w:tc>
          <w:tcPr>
            <w:tcW w:w="2958" w:type="dxa"/>
          </w:tcPr>
          <w:p w:rsidR="006D4B97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6D4B97" w:rsidTr="002622DA">
        <w:tc>
          <w:tcPr>
            <w:tcW w:w="2957" w:type="dxa"/>
          </w:tcPr>
          <w:p w:rsidR="006D4B97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t xml:space="preserve">. Саломатина Светлана 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957" w:type="dxa"/>
          </w:tcPr>
          <w:p w:rsidR="006D4B97" w:rsidRPr="005E0195" w:rsidRDefault="006D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957" w:type="dxa"/>
          </w:tcPr>
          <w:p w:rsidR="006D4B97" w:rsidRDefault="006D4B97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958" w:type="dxa"/>
          </w:tcPr>
          <w:p w:rsidR="006D4B97" w:rsidRDefault="006D4B97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</w:tr>
      <w:tr w:rsidR="006D4B97" w:rsidTr="002622DA">
        <w:tc>
          <w:tcPr>
            <w:tcW w:w="2957" w:type="dxa"/>
          </w:tcPr>
          <w:p w:rsidR="006D4B97" w:rsidRDefault="002A512D" w:rsidP="002A51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D4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Голубцова Наталья Валерьевна</w:t>
            </w:r>
          </w:p>
        </w:tc>
        <w:tc>
          <w:tcPr>
            <w:tcW w:w="2957" w:type="dxa"/>
          </w:tcPr>
          <w:p w:rsidR="006D4B97" w:rsidRPr="005E0195" w:rsidRDefault="006D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6D4B97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6D4B97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958" w:type="dxa"/>
          </w:tcPr>
          <w:p w:rsidR="006D4B97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2622DA" w:rsidTr="002622DA">
        <w:tc>
          <w:tcPr>
            <w:tcW w:w="2957" w:type="dxa"/>
          </w:tcPr>
          <w:p w:rsidR="002622DA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Царева Валентина Андреевна</w:t>
            </w:r>
          </w:p>
        </w:tc>
        <w:tc>
          <w:tcPr>
            <w:tcW w:w="2957" w:type="dxa"/>
          </w:tcPr>
          <w:p w:rsidR="002622DA" w:rsidRDefault="002622DA"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воспроизводству стада</w:t>
            </w:r>
          </w:p>
        </w:tc>
        <w:tc>
          <w:tcPr>
            <w:tcW w:w="2958" w:type="dxa"/>
          </w:tcPr>
          <w:p w:rsidR="002622DA" w:rsidRPr="004401FB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Цырульникова Светлана Владимировна</w:t>
            </w:r>
          </w:p>
        </w:tc>
        <w:tc>
          <w:tcPr>
            <w:tcW w:w="2957" w:type="dxa"/>
          </w:tcPr>
          <w:p w:rsidR="002622DA" w:rsidRDefault="002622DA">
            <w:r w:rsidRPr="005E019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водных путей сообщения</w:t>
            </w:r>
          </w:p>
        </w:tc>
        <w:tc>
          <w:tcPr>
            <w:tcW w:w="2958" w:type="dxa"/>
          </w:tcPr>
          <w:p w:rsidR="002622DA" w:rsidRPr="004401FB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Шлома Марина Валерьевна</w:t>
            </w:r>
          </w:p>
        </w:tc>
        <w:tc>
          <w:tcPr>
            <w:tcW w:w="2957" w:type="dxa"/>
          </w:tcPr>
          <w:p w:rsidR="002622DA" w:rsidRDefault="002622DA">
            <w:r w:rsidRPr="00BE0B58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58" w:type="dxa"/>
          </w:tcPr>
          <w:p w:rsidR="002622DA" w:rsidRPr="004401FB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Гундарова Мария Анатольевна</w:t>
            </w:r>
          </w:p>
        </w:tc>
        <w:tc>
          <w:tcPr>
            <w:tcW w:w="2957" w:type="dxa"/>
          </w:tcPr>
          <w:p w:rsidR="00743F98" w:rsidRPr="00BE0B5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 по специальности «Зоотехния»</w:t>
            </w:r>
          </w:p>
        </w:tc>
        <w:tc>
          <w:tcPr>
            <w:tcW w:w="2958" w:type="dxa"/>
          </w:tcPr>
          <w:p w:rsidR="00743F98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Дмитриева Диана Сергеевна</w:t>
            </w:r>
          </w:p>
        </w:tc>
        <w:tc>
          <w:tcPr>
            <w:tcW w:w="2957" w:type="dxa"/>
          </w:tcPr>
          <w:p w:rsidR="00743F9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Портной, продавец</w:t>
            </w:r>
          </w:p>
        </w:tc>
        <w:tc>
          <w:tcPr>
            <w:tcW w:w="2958" w:type="dxa"/>
          </w:tcPr>
          <w:p w:rsidR="00743F98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Жигулина Ирина Владимировна</w:t>
            </w:r>
          </w:p>
        </w:tc>
        <w:tc>
          <w:tcPr>
            <w:tcW w:w="2957" w:type="dxa"/>
          </w:tcPr>
          <w:p w:rsidR="00743F9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ЭВМ, портной</w:t>
            </w:r>
          </w:p>
        </w:tc>
        <w:tc>
          <w:tcPr>
            <w:tcW w:w="2958" w:type="dxa"/>
          </w:tcPr>
          <w:p w:rsidR="00743F98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Лободина Марина Владимировна</w:t>
            </w:r>
          </w:p>
        </w:tc>
        <w:tc>
          <w:tcPr>
            <w:tcW w:w="2957" w:type="dxa"/>
          </w:tcPr>
          <w:p w:rsidR="00743F9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оператор по ветобработке животных</w:t>
            </w:r>
          </w:p>
        </w:tc>
        <w:tc>
          <w:tcPr>
            <w:tcW w:w="2958" w:type="dxa"/>
          </w:tcPr>
          <w:p w:rsidR="00743F98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Мацнова Елена Борисовна</w:t>
            </w:r>
          </w:p>
        </w:tc>
        <w:tc>
          <w:tcPr>
            <w:tcW w:w="2957" w:type="dxa"/>
          </w:tcPr>
          <w:p w:rsidR="00743F9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743F98" w:rsidRDefault="00743F9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сельского строительства</w:t>
            </w:r>
          </w:p>
        </w:tc>
        <w:tc>
          <w:tcPr>
            <w:tcW w:w="2958" w:type="dxa"/>
          </w:tcPr>
          <w:p w:rsidR="00743F98" w:rsidRDefault="00743F9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43F98" w:rsidTr="002622DA">
        <w:tc>
          <w:tcPr>
            <w:tcW w:w="2957" w:type="dxa"/>
          </w:tcPr>
          <w:p w:rsidR="00743F9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43F98">
              <w:rPr>
                <w:rFonts w:ascii="Times New Roman" w:hAnsi="Times New Roman" w:cs="Times New Roman"/>
                <w:sz w:val="24"/>
                <w:szCs w:val="24"/>
              </w:rPr>
              <w:t>. Талипова Елена Владимировна</w:t>
            </w:r>
          </w:p>
        </w:tc>
        <w:tc>
          <w:tcPr>
            <w:tcW w:w="2957" w:type="dxa"/>
          </w:tcPr>
          <w:p w:rsidR="00743F98" w:rsidRDefault="0074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743F98" w:rsidRDefault="00E170E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743F98" w:rsidRDefault="00E170E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Санитар, младшая медсестра по уходу за больными</w:t>
            </w:r>
          </w:p>
        </w:tc>
        <w:tc>
          <w:tcPr>
            <w:tcW w:w="2958" w:type="dxa"/>
          </w:tcPr>
          <w:p w:rsidR="00743F98" w:rsidRDefault="00E170E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170E8" w:rsidTr="002622DA">
        <w:tc>
          <w:tcPr>
            <w:tcW w:w="2957" w:type="dxa"/>
          </w:tcPr>
          <w:p w:rsidR="00E170E8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70E8">
              <w:rPr>
                <w:rFonts w:ascii="Times New Roman" w:hAnsi="Times New Roman" w:cs="Times New Roman"/>
                <w:sz w:val="24"/>
                <w:szCs w:val="24"/>
              </w:rPr>
              <w:t>. Тарасюк Елена Васильевна</w:t>
            </w:r>
          </w:p>
        </w:tc>
        <w:tc>
          <w:tcPr>
            <w:tcW w:w="2957" w:type="dxa"/>
          </w:tcPr>
          <w:p w:rsidR="00E170E8" w:rsidRDefault="00E1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E170E8" w:rsidRDefault="00E170E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E170E8" w:rsidRDefault="00E170E8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Техник-плановик по специальности «Планирование на предприятиях жилищно-коммунального хозяйства»</w:t>
            </w:r>
          </w:p>
        </w:tc>
        <w:tc>
          <w:tcPr>
            <w:tcW w:w="2958" w:type="dxa"/>
          </w:tcPr>
          <w:p w:rsidR="00E170E8" w:rsidRDefault="00E170E8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социального обслуживания на дому пожилых граждан и инвалидов  № </w:t>
            </w:r>
            <w:r w:rsidR="00743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E17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0E8">
              <w:rPr>
                <w:rFonts w:ascii="Times New Roman" w:hAnsi="Times New Roman" w:cs="Times New Roman"/>
                <w:sz w:val="24"/>
                <w:szCs w:val="24"/>
              </w:rPr>
              <w:t>Латуненко Юлия Анатольевна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170E8">
              <w:rPr>
                <w:rFonts w:ascii="Times New Roman" w:hAnsi="Times New Roman" w:cs="Times New Roman"/>
                <w:sz w:val="24"/>
                <w:szCs w:val="24"/>
              </w:rPr>
              <w:t>ь информатики по специальности «Информатика»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0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0B3F" w:rsidTr="002622DA">
        <w:tc>
          <w:tcPr>
            <w:tcW w:w="2957" w:type="dxa"/>
          </w:tcPr>
          <w:p w:rsidR="008B0B3F" w:rsidRDefault="008B0B3F" w:rsidP="00E17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Ткалун Людмила Александровна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специальности «Стандартизация и сертификация»</w:t>
            </w:r>
          </w:p>
        </w:tc>
        <w:tc>
          <w:tcPr>
            <w:tcW w:w="2958" w:type="dxa"/>
          </w:tcPr>
          <w:p w:rsidR="008B0B3F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2622DA" w:rsidTr="002622DA">
        <w:tc>
          <w:tcPr>
            <w:tcW w:w="2957" w:type="dxa"/>
          </w:tcPr>
          <w:p w:rsidR="002622DA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Акентьева Наталья Анатольевна</w:t>
            </w:r>
          </w:p>
        </w:tc>
        <w:tc>
          <w:tcPr>
            <w:tcW w:w="2957" w:type="dxa"/>
          </w:tcPr>
          <w:p w:rsidR="002622DA" w:rsidRDefault="002622DA"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958" w:type="dxa"/>
          </w:tcPr>
          <w:p w:rsidR="002622DA" w:rsidRPr="004401FB" w:rsidRDefault="00AD3B9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D3B9A" w:rsidTr="002622DA">
        <w:tc>
          <w:tcPr>
            <w:tcW w:w="2957" w:type="dxa"/>
          </w:tcPr>
          <w:p w:rsidR="00AD3B9A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B9A">
              <w:rPr>
                <w:rFonts w:ascii="Times New Roman" w:hAnsi="Times New Roman" w:cs="Times New Roman"/>
                <w:sz w:val="24"/>
                <w:szCs w:val="24"/>
              </w:rPr>
              <w:t>. Альшевская Лилия Анатольевна</w:t>
            </w:r>
          </w:p>
        </w:tc>
        <w:tc>
          <w:tcPr>
            <w:tcW w:w="2957" w:type="dxa"/>
          </w:tcPr>
          <w:p w:rsidR="00AD3B9A" w:rsidRPr="0009232E" w:rsidRDefault="00A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AD3B9A" w:rsidRDefault="00AD3B9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AD3B9A" w:rsidRDefault="00AD3B9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AD3B9A" w:rsidRDefault="00AD3B9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8B0B3F" w:rsidP="003D5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Будина Ольга Анатольевна</w:t>
            </w:r>
          </w:p>
        </w:tc>
        <w:tc>
          <w:tcPr>
            <w:tcW w:w="2957" w:type="dxa"/>
          </w:tcPr>
          <w:p w:rsidR="002622DA" w:rsidRDefault="008B0B3F"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Портной, повар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B0B3F" w:rsidTr="002622DA">
        <w:tc>
          <w:tcPr>
            <w:tcW w:w="2957" w:type="dxa"/>
          </w:tcPr>
          <w:p w:rsidR="008B0B3F" w:rsidRDefault="008B0B3F" w:rsidP="003D5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Герасимова Надежда Ивановна</w:t>
            </w:r>
          </w:p>
        </w:tc>
        <w:tc>
          <w:tcPr>
            <w:tcW w:w="2957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B0B3F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A32440" w:rsidTr="002622DA">
        <w:tc>
          <w:tcPr>
            <w:tcW w:w="2957" w:type="dxa"/>
          </w:tcPr>
          <w:p w:rsidR="00A32440" w:rsidRDefault="00A32440" w:rsidP="003D59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Грабельникова Елена Владимировна</w:t>
            </w:r>
          </w:p>
        </w:tc>
        <w:tc>
          <w:tcPr>
            <w:tcW w:w="2957" w:type="dxa"/>
          </w:tcPr>
          <w:p w:rsidR="00A32440" w:rsidRDefault="00A3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958" w:type="dxa"/>
          </w:tcPr>
          <w:p w:rsidR="00A32440" w:rsidRDefault="00DF3C03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Ермоленко Инна Валерьевна</w:t>
            </w:r>
          </w:p>
        </w:tc>
        <w:tc>
          <w:tcPr>
            <w:tcW w:w="2957" w:type="dxa"/>
          </w:tcPr>
          <w:p w:rsidR="002622DA" w:rsidRDefault="002622DA"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58" w:type="dxa"/>
          </w:tcPr>
          <w:p w:rsidR="002622DA" w:rsidRPr="004401FB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B0B3F" w:rsidTr="002622DA">
        <w:tc>
          <w:tcPr>
            <w:tcW w:w="2957" w:type="dxa"/>
          </w:tcPr>
          <w:p w:rsidR="008B0B3F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0B3F">
              <w:rPr>
                <w:rFonts w:ascii="Times New Roman" w:hAnsi="Times New Roman" w:cs="Times New Roman"/>
                <w:sz w:val="24"/>
                <w:szCs w:val="24"/>
              </w:rPr>
              <w:t>. Иткулова Ольга Андреевна</w:t>
            </w:r>
          </w:p>
        </w:tc>
        <w:tc>
          <w:tcPr>
            <w:tcW w:w="2957" w:type="dxa"/>
          </w:tcPr>
          <w:p w:rsidR="008B0B3F" w:rsidRPr="0009232E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B0B3F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Лаврентьева Наталья Анатольевна</w:t>
            </w:r>
          </w:p>
        </w:tc>
        <w:tc>
          <w:tcPr>
            <w:tcW w:w="2957" w:type="dxa"/>
          </w:tcPr>
          <w:p w:rsidR="002622DA" w:rsidRPr="0009232E" w:rsidRDefault="0026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художественно-оформительских работ</w:t>
            </w:r>
          </w:p>
        </w:tc>
        <w:tc>
          <w:tcPr>
            <w:tcW w:w="2958" w:type="dxa"/>
          </w:tcPr>
          <w:p w:rsidR="002622DA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0B3F" w:rsidTr="002622DA">
        <w:tc>
          <w:tcPr>
            <w:tcW w:w="2957" w:type="dxa"/>
          </w:tcPr>
          <w:p w:rsidR="008B0B3F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B3F">
              <w:rPr>
                <w:rFonts w:ascii="Times New Roman" w:hAnsi="Times New Roman" w:cs="Times New Roman"/>
                <w:sz w:val="24"/>
                <w:szCs w:val="24"/>
              </w:rPr>
              <w:t>. Лукьянова Наталья Генадьевна</w:t>
            </w:r>
          </w:p>
        </w:tc>
        <w:tc>
          <w:tcPr>
            <w:tcW w:w="2957" w:type="dxa"/>
          </w:tcPr>
          <w:p w:rsidR="008B0B3F" w:rsidRPr="008157A5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8B0B3F" w:rsidRDefault="008B0B3F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958" w:type="dxa"/>
          </w:tcPr>
          <w:p w:rsidR="008B0B3F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Ляшко Елена Григорьевна</w:t>
            </w:r>
          </w:p>
        </w:tc>
        <w:tc>
          <w:tcPr>
            <w:tcW w:w="2957" w:type="dxa"/>
          </w:tcPr>
          <w:p w:rsidR="002622DA" w:rsidRDefault="002622DA">
            <w:r w:rsidRPr="0009232E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Заготовщик верха обуви</w:t>
            </w:r>
          </w:p>
        </w:tc>
        <w:tc>
          <w:tcPr>
            <w:tcW w:w="2958" w:type="dxa"/>
          </w:tcPr>
          <w:p w:rsidR="002622DA" w:rsidRPr="004401FB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Мешкова Елена Владимировна</w:t>
            </w:r>
          </w:p>
        </w:tc>
        <w:tc>
          <w:tcPr>
            <w:tcW w:w="2957" w:type="dxa"/>
          </w:tcPr>
          <w:p w:rsidR="002622DA" w:rsidRPr="0009232E" w:rsidRDefault="0026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8B0B3F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8B0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0B3F">
              <w:rPr>
                <w:rFonts w:ascii="Times New Roman" w:hAnsi="Times New Roman" w:cs="Times New Roman"/>
                <w:sz w:val="24"/>
                <w:szCs w:val="24"/>
              </w:rPr>
              <w:t>Омелюх Елена Николаевна</w:t>
            </w:r>
          </w:p>
        </w:tc>
        <w:tc>
          <w:tcPr>
            <w:tcW w:w="2957" w:type="dxa"/>
          </w:tcPr>
          <w:p w:rsidR="002622DA" w:rsidRDefault="002622DA"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616949" w:rsidP="00616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16949" w:rsidTr="002622DA">
        <w:tc>
          <w:tcPr>
            <w:tcW w:w="2957" w:type="dxa"/>
          </w:tcPr>
          <w:p w:rsidR="00616949" w:rsidRDefault="00DF3C03" w:rsidP="002A51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6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12D">
              <w:rPr>
                <w:rFonts w:ascii="Times New Roman" w:hAnsi="Times New Roman" w:cs="Times New Roman"/>
                <w:sz w:val="24"/>
                <w:szCs w:val="24"/>
              </w:rPr>
              <w:t>Жидкова Татьяна Павловна</w:t>
            </w:r>
          </w:p>
        </w:tc>
        <w:tc>
          <w:tcPr>
            <w:tcW w:w="2957" w:type="dxa"/>
          </w:tcPr>
          <w:p w:rsidR="00616949" w:rsidRPr="008157A5" w:rsidRDefault="0061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A512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957" w:type="dxa"/>
          </w:tcPr>
          <w:p w:rsidR="00616949" w:rsidRDefault="002A512D" w:rsidP="00616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</w:p>
        </w:tc>
        <w:tc>
          <w:tcPr>
            <w:tcW w:w="2958" w:type="dxa"/>
          </w:tcPr>
          <w:p w:rsidR="00616949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616949" w:rsidTr="002622DA">
        <w:tc>
          <w:tcPr>
            <w:tcW w:w="2957" w:type="dxa"/>
          </w:tcPr>
          <w:p w:rsidR="00616949" w:rsidRDefault="00DF3C03" w:rsidP="008B0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6949">
              <w:rPr>
                <w:rFonts w:ascii="Times New Roman" w:hAnsi="Times New Roman" w:cs="Times New Roman"/>
                <w:sz w:val="24"/>
                <w:szCs w:val="24"/>
              </w:rPr>
              <w:t>. Пилипенко Галина Владимировна</w:t>
            </w:r>
          </w:p>
        </w:tc>
        <w:tc>
          <w:tcPr>
            <w:tcW w:w="2957" w:type="dxa"/>
          </w:tcPr>
          <w:p w:rsidR="00616949" w:rsidRPr="008157A5" w:rsidRDefault="0061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616949" w:rsidRDefault="00616949" w:rsidP="00616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616949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Савельева Лариса Владимировна</w:t>
            </w:r>
          </w:p>
        </w:tc>
        <w:tc>
          <w:tcPr>
            <w:tcW w:w="2957" w:type="dxa"/>
          </w:tcPr>
          <w:p w:rsidR="002622DA" w:rsidRPr="008157A5" w:rsidRDefault="0026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867D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Степаненко Аксана Павловна</w:t>
            </w:r>
          </w:p>
        </w:tc>
        <w:tc>
          <w:tcPr>
            <w:tcW w:w="2957" w:type="dxa"/>
          </w:tcPr>
          <w:p w:rsidR="002622DA" w:rsidRDefault="002622DA"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 фермерской усадьбы</w:t>
            </w:r>
          </w:p>
        </w:tc>
        <w:tc>
          <w:tcPr>
            <w:tcW w:w="2958" w:type="dxa"/>
          </w:tcPr>
          <w:p w:rsidR="002622DA" w:rsidRPr="004401FB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Цитеркоп Ольга Анатольевна</w:t>
            </w:r>
          </w:p>
        </w:tc>
        <w:tc>
          <w:tcPr>
            <w:tcW w:w="2957" w:type="dxa"/>
          </w:tcPr>
          <w:p w:rsidR="002622DA" w:rsidRPr="008157A5" w:rsidRDefault="0026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Чех Светлана Алексеевна</w:t>
            </w:r>
          </w:p>
        </w:tc>
        <w:tc>
          <w:tcPr>
            <w:tcW w:w="2957" w:type="dxa"/>
          </w:tcPr>
          <w:p w:rsidR="002622DA" w:rsidRDefault="002622DA"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</w:t>
            </w:r>
          </w:p>
        </w:tc>
        <w:tc>
          <w:tcPr>
            <w:tcW w:w="2958" w:type="dxa"/>
          </w:tcPr>
          <w:p w:rsidR="002622DA" w:rsidRPr="004401FB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Чугунова Татьяна Анатольевна</w:t>
            </w:r>
          </w:p>
        </w:tc>
        <w:tc>
          <w:tcPr>
            <w:tcW w:w="2957" w:type="dxa"/>
          </w:tcPr>
          <w:p w:rsidR="002622DA" w:rsidRDefault="002622DA"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DF3C03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Шулубаева Сания Дусешевна</w:t>
            </w:r>
          </w:p>
        </w:tc>
        <w:tc>
          <w:tcPr>
            <w:tcW w:w="2957" w:type="dxa"/>
          </w:tcPr>
          <w:p w:rsidR="002622DA" w:rsidRPr="008157A5" w:rsidRDefault="0026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A5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622DA" w:rsidTr="002622DA">
        <w:tc>
          <w:tcPr>
            <w:tcW w:w="14786" w:type="dxa"/>
            <w:gridSpan w:val="5"/>
          </w:tcPr>
          <w:p w:rsidR="002622DA" w:rsidRPr="00867D54" w:rsidRDefault="002622DA" w:rsidP="002E6D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D54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«Отделение милосердия для престарелых граждан и инвалидов»</w:t>
            </w:r>
          </w:p>
        </w:tc>
      </w:tr>
      <w:tr w:rsidR="002622DA" w:rsidTr="002622DA"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Шевченко Оксана Владимировна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педагогики, медицинская сестра</w:t>
            </w:r>
          </w:p>
        </w:tc>
        <w:tc>
          <w:tcPr>
            <w:tcW w:w="2958" w:type="dxa"/>
          </w:tcPr>
          <w:p w:rsidR="002622DA" w:rsidRPr="004401FB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16949" w:rsidTr="002622DA"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Акчурина Галия Хайрулловна</w:t>
            </w:r>
          </w:p>
        </w:tc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616949" w:rsidRDefault="00616949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616949" w:rsidRDefault="00616949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Арещенко Василий Васильевич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Техник-механик по специальности «Механизация сельского хозяйства»</w:t>
            </w:r>
          </w:p>
        </w:tc>
        <w:tc>
          <w:tcPr>
            <w:tcW w:w="2958" w:type="dxa"/>
          </w:tcPr>
          <w:p w:rsidR="002622DA" w:rsidRPr="004401FB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Арещенко Тамара Ивановна</w:t>
            </w:r>
          </w:p>
        </w:tc>
        <w:tc>
          <w:tcPr>
            <w:tcW w:w="2957" w:type="dxa"/>
          </w:tcPr>
          <w:p w:rsidR="002622DA" w:rsidRDefault="002622DA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Белоус Виктор Иванович</w:t>
            </w:r>
          </w:p>
        </w:tc>
        <w:tc>
          <w:tcPr>
            <w:tcW w:w="2957" w:type="dxa"/>
          </w:tcPr>
          <w:p w:rsidR="002622DA" w:rsidRDefault="002622DA">
            <w:r>
              <w:rPr>
                <w:rFonts w:ascii="Times New Roman" w:hAnsi="Times New Roman" w:cs="Times New Roman"/>
                <w:sz w:val="24"/>
                <w:szCs w:val="24"/>
              </w:rPr>
              <w:t>Вахтёр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Белоус Ирина Николаевна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 четвёртого разряда</w:t>
            </w:r>
          </w:p>
        </w:tc>
        <w:tc>
          <w:tcPr>
            <w:tcW w:w="2958" w:type="dxa"/>
          </w:tcPr>
          <w:p w:rsidR="002622DA" w:rsidRPr="004401FB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 Гольская Светлана Анатольевна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Губенко Марина Владимировна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Ковалёв Анатолий Николаевич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AE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Кутернина Любовь Александровна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Повар, кондитер </w:t>
            </w:r>
          </w:p>
        </w:tc>
        <w:tc>
          <w:tcPr>
            <w:tcW w:w="2958" w:type="dxa"/>
          </w:tcPr>
          <w:p w:rsidR="002622DA" w:rsidRPr="004401FB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32440" w:rsidTr="002622DA">
        <w:tc>
          <w:tcPr>
            <w:tcW w:w="2957" w:type="dxa"/>
          </w:tcPr>
          <w:p w:rsidR="00A32440" w:rsidRDefault="00473BCE" w:rsidP="002A51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12D">
              <w:rPr>
                <w:rFonts w:ascii="Times New Roman" w:hAnsi="Times New Roman" w:cs="Times New Roman"/>
                <w:sz w:val="24"/>
                <w:szCs w:val="24"/>
              </w:rPr>
              <w:t>Петухова Елена Алексеевна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7" w:type="dxa"/>
          </w:tcPr>
          <w:p w:rsidR="00A32440" w:rsidRDefault="002A512D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32440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32440" w:rsidTr="002622DA">
        <w:tc>
          <w:tcPr>
            <w:tcW w:w="2957" w:type="dxa"/>
          </w:tcPr>
          <w:p w:rsidR="00A32440" w:rsidRDefault="00473BCE" w:rsidP="00AE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>. Лопатенко Ольга Николаевна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A32440" w:rsidRDefault="00A32440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8" w:type="dxa"/>
          </w:tcPr>
          <w:p w:rsidR="00A32440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Орещенко Сергей Анатольевич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="002A512D">
              <w:rPr>
                <w:rFonts w:ascii="Times New Roman" w:hAnsi="Times New Roman" w:cs="Times New Roman"/>
                <w:sz w:val="24"/>
                <w:szCs w:val="24"/>
              </w:rPr>
              <w:t>, вахтёр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Pr="004401FB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Осипенко Геннадий Александрович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Вахтёр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</w:t>
            </w:r>
          </w:p>
        </w:tc>
        <w:tc>
          <w:tcPr>
            <w:tcW w:w="2958" w:type="dxa"/>
          </w:tcPr>
          <w:p w:rsidR="002622DA" w:rsidRPr="004401FB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Осипенко Марина Леонидовна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57" w:type="dxa"/>
          </w:tcPr>
          <w:p w:rsidR="002622DA" w:rsidRPr="004401FB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4 разряда</w:t>
            </w:r>
          </w:p>
        </w:tc>
        <w:tc>
          <w:tcPr>
            <w:tcW w:w="2958" w:type="dxa"/>
          </w:tcPr>
          <w:p w:rsidR="002622DA" w:rsidRPr="004401FB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Рахматулина Наталья Сергеевна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«Земельно-имущественные отношения»</w:t>
            </w:r>
          </w:p>
        </w:tc>
        <w:tc>
          <w:tcPr>
            <w:tcW w:w="2958" w:type="dxa"/>
          </w:tcPr>
          <w:p w:rsidR="002622DA" w:rsidRDefault="002A512D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4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2A51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12D">
              <w:rPr>
                <w:rFonts w:ascii="Times New Roman" w:hAnsi="Times New Roman" w:cs="Times New Roman"/>
                <w:sz w:val="24"/>
                <w:szCs w:val="24"/>
              </w:rPr>
              <w:t>Елистратова Елена Александровна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третьего разряда</w:t>
            </w:r>
          </w:p>
        </w:tc>
        <w:tc>
          <w:tcPr>
            <w:tcW w:w="2958" w:type="dxa"/>
          </w:tcPr>
          <w:p w:rsidR="002622DA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</w:tr>
      <w:tr w:rsidR="002622DA" w:rsidTr="002622DA">
        <w:tc>
          <w:tcPr>
            <w:tcW w:w="2957" w:type="dxa"/>
          </w:tcPr>
          <w:p w:rsidR="002622DA" w:rsidRDefault="00473BCE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2DA">
              <w:rPr>
                <w:rFonts w:ascii="Times New Roman" w:hAnsi="Times New Roman" w:cs="Times New Roman"/>
                <w:sz w:val="24"/>
                <w:szCs w:val="24"/>
              </w:rPr>
              <w:t>. Чернухина Людмила Анатольевна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957" w:type="dxa"/>
          </w:tcPr>
          <w:p w:rsidR="002622DA" w:rsidRDefault="002622DA" w:rsidP="004401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2622DA" w:rsidRDefault="00473BCE" w:rsidP="002E6D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2E6D18" w:rsidRPr="002E6D18" w:rsidRDefault="002E6D18" w:rsidP="00A324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6D18" w:rsidRPr="002E6D18" w:rsidSect="002E6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D18"/>
    <w:rsid w:val="00007324"/>
    <w:rsid w:val="0005516B"/>
    <w:rsid w:val="00067563"/>
    <w:rsid w:val="00070EB1"/>
    <w:rsid w:val="00076811"/>
    <w:rsid w:val="00082CE0"/>
    <w:rsid w:val="000A7A42"/>
    <w:rsid w:val="000D08DE"/>
    <w:rsid w:val="001115B5"/>
    <w:rsid w:val="00113C01"/>
    <w:rsid w:val="0011453B"/>
    <w:rsid w:val="0014435D"/>
    <w:rsid w:val="0015326A"/>
    <w:rsid w:val="00155706"/>
    <w:rsid w:val="00180320"/>
    <w:rsid w:val="001B3981"/>
    <w:rsid w:val="001C1920"/>
    <w:rsid w:val="001E4850"/>
    <w:rsid w:val="002121E0"/>
    <w:rsid w:val="00246772"/>
    <w:rsid w:val="0025292E"/>
    <w:rsid w:val="002622DA"/>
    <w:rsid w:val="0028209D"/>
    <w:rsid w:val="00293BB6"/>
    <w:rsid w:val="00294B27"/>
    <w:rsid w:val="002A512D"/>
    <w:rsid w:val="002B6757"/>
    <w:rsid w:val="002B746E"/>
    <w:rsid w:val="002E2E17"/>
    <w:rsid w:val="002E6D18"/>
    <w:rsid w:val="002F1D13"/>
    <w:rsid w:val="0033332E"/>
    <w:rsid w:val="00333CA5"/>
    <w:rsid w:val="003537A7"/>
    <w:rsid w:val="00364E77"/>
    <w:rsid w:val="003A7174"/>
    <w:rsid w:val="003C136D"/>
    <w:rsid w:val="003C4D2A"/>
    <w:rsid w:val="003D2B54"/>
    <w:rsid w:val="003D59E4"/>
    <w:rsid w:val="003F31AF"/>
    <w:rsid w:val="00413015"/>
    <w:rsid w:val="004401FB"/>
    <w:rsid w:val="004709F5"/>
    <w:rsid w:val="00473BCE"/>
    <w:rsid w:val="004849B1"/>
    <w:rsid w:val="00490196"/>
    <w:rsid w:val="004A323C"/>
    <w:rsid w:val="004A7A7C"/>
    <w:rsid w:val="004C0EBD"/>
    <w:rsid w:val="004D28AA"/>
    <w:rsid w:val="00523029"/>
    <w:rsid w:val="0052555E"/>
    <w:rsid w:val="00570219"/>
    <w:rsid w:val="00575509"/>
    <w:rsid w:val="005940C9"/>
    <w:rsid w:val="005A7D4B"/>
    <w:rsid w:val="005E661C"/>
    <w:rsid w:val="005F7508"/>
    <w:rsid w:val="00611A4D"/>
    <w:rsid w:val="00616949"/>
    <w:rsid w:val="00617F30"/>
    <w:rsid w:val="006869A4"/>
    <w:rsid w:val="006D4B97"/>
    <w:rsid w:val="006E38C4"/>
    <w:rsid w:val="00705C3C"/>
    <w:rsid w:val="00716039"/>
    <w:rsid w:val="007409B0"/>
    <w:rsid w:val="00741524"/>
    <w:rsid w:val="00743F98"/>
    <w:rsid w:val="007513C3"/>
    <w:rsid w:val="007515FA"/>
    <w:rsid w:val="0076117C"/>
    <w:rsid w:val="007B5390"/>
    <w:rsid w:val="007F57B3"/>
    <w:rsid w:val="00805B78"/>
    <w:rsid w:val="00833A8F"/>
    <w:rsid w:val="00867D54"/>
    <w:rsid w:val="00886E81"/>
    <w:rsid w:val="00887FE2"/>
    <w:rsid w:val="008B0B3F"/>
    <w:rsid w:val="008B0F0B"/>
    <w:rsid w:val="00910B8D"/>
    <w:rsid w:val="009368F8"/>
    <w:rsid w:val="00950E76"/>
    <w:rsid w:val="00956005"/>
    <w:rsid w:val="009638BD"/>
    <w:rsid w:val="00964B5B"/>
    <w:rsid w:val="009A1015"/>
    <w:rsid w:val="009B5E70"/>
    <w:rsid w:val="009B5E80"/>
    <w:rsid w:val="009B6057"/>
    <w:rsid w:val="009E20AB"/>
    <w:rsid w:val="009F09CF"/>
    <w:rsid w:val="00A000F3"/>
    <w:rsid w:val="00A05A51"/>
    <w:rsid w:val="00A21AA4"/>
    <w:rsid w:val="00A32440"/>
    <w:rsid w:val="00A42736"/>
    <w:rsid w:val="00A46881"/>
    <w:rsid w:val="00A537E2"/>
    <w:rsid w:val="00A651C6"/>
    <w:rsid w:val="00A72105"/>
    <w:rsid w:val="00AC00D0"/>
    <w:rsid w:val="00AC7F8F"/>
    <w:rsid w:val="00AD27D6"/>
    <w:rsid w:val="00AD3B9A"/>
    <w:rsid w:val="00AE08B7"/>
    <w:rsid w:val="00AE45ED"/>
    <w:rsid w:val="00AF1029"/>
    <w:rsid w:val="00B242E1"/>
    <w:rsid w:val="00B269E7"/>
    <w:rsid w:val="00B51B99"/>
    <w:rsid w:val="00B96631"/>
    <w:rsid w:val="00BA0042"/>
    <w:rsid w:val="00BA27FD"/>
    <w:rsid w:val="00BB65BB"/>
    <w:rsid w:val="00BF3DB1"/>
    <w:rsid w:val="00C52A76"/>
    <w:rsid w:val="00C73DB0"/>
    <w:rsid w:val="00C74BB9"/>
    <w:rsid w:val="00C83B29"/>
    <w:rsid w:val="00C95599"/>
    <w:rsid w:val="00CD2E10"/>
    <w:rsid w:val="00CD53F8"/>
    <w:rsid w:val="00CE7C53"/>
    <w:rsid w:val="00D45DF2"/>
    <w:rsid w:val="00D6745B"/>
    <w:rsid w:val="00D86BC2"/>
    <w:rsid w:val="00DE0267"/>
    <w:rsid w:val="00DE6579"/>
    <w:rsid w:val="00DF3C03"/>
    <w:rsid w:val="00E061C2"/>
    <w:rsid w:val="00E14234"/>
    <w:rsid w:val="00E170E8"/>
    <w:rsid w:val="00E32E18"/>
    <w:rsid w:val="00E36646"/>
    <w:rsid w:val="00E57706"/>
    <w:rsid w:val="00E81248"/>
    <w:rsid w:val="00E81B60"/>
    <w:rsid w:val="00EB73F0"/>
    <w:rsid w:val="00F06989"/>
    <w:rsid w:val="00F2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D18"/>
    <w:pPr>
      <w:spacing w:after="0" w:line="240" w:lineRule="auto"/>
    </w:pPr>
  </w:style>
  <w:style w:type="table" w:styleId="a4">
    <w:name w:val="Table Grid"/>
    <w:basedOn w:val="a1"/>
    <w:uiPriority w:val="59"/>
    <w:rsid w:val="002E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CE04-E87C-41FB-BFEA-E701963B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Отдел Кадров</cp:lastModifiedBy>
  <cp:revision>51</cp:revision>
  <dcterms:created xsi:type="dcterms:W3CDTF">2015-05-06T02:18:00Z</dcterms:created>
  <dcterms:modified xsi:type="dcterms:W3CDTF">2021-11-08T09:53:00Z</dcterms:modified>
</cp:coreProperties>
</file>