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37E" w:rsidRDefault="001D237E" w:rsidP="001D2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получателей социальных услуг по формам социального обслуживания и видам социальных услуг за счет бюджетных ассигнований бюджета Новосибирской области и в соответствии с договорами за счет средств физических и (или) юридических лиц</w:t>
      </w:r>
    </w:p>
    <w:p w:rsidR="001D237E" w:rsidRDefault="00245093" w:rsidP="001D2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835">
        <w:rPr>
          <w:rFonts w:ascii="Times New Roman" w:hAnsi="Times New Roman" w:cs="Times New Roman"/>
          <w:sz w:val="28"/>
          <w:szCs w:val="28"/>
        </w:rPr>
        <w:t>за</w:t>
      </w:r>
      <w:r w:rsidR="009718A4">
        <w:rPr>
          <w:rFonts w:ascii="Times New Roman" w:hAnsi="Times New Roman" w:cs="Times New Roman"/>
          <w:sz w:val="28"/>
          <w:szCs w:val="28"/>
        </w:rPr>
        <w:t xml:space="preserve"> </w:t>
      </w:r>
      <w:r w:rsidR="0008009A">
        <w:rPr>
          <w:rFonts w:ascii="Times New Roman" w:hAnsi="Times New Roman" w:cs="Times New Roman"/>
          <w:sz w:val="28"/>
          <w:szCs w:val="28"/>
        </w:rPr>
        <w:t>9</w:t>
      </w:r>
      <w:r w:rsidR="00EF71E2">
        <w:rPr>
          <w:rFonts w:ascii="Times New Roman" w:hAnsi="Times New Roman" w:cs="Times New Roman"/>
          <w:sz w:val="28"/>
          <w:szCs w:val="28"/>
        </w:rPr>
        <w:t xml:space="preserve"> </w:t>
      </w:r>
      <w:r w:rsidR="00C05FAA">
        <w:rPr>
          <w:rFonts w:ascii="Times New Roman" w:hAnsi="Times New Roman" w:cs="Times New Roman"/>
          <w:sz w:val="28"/>
          <w:szCs w:val="28"/>
        </w:rPr>
        <w:t>мес</w:t>
      </w:r>
      <w:r w:rsidR="00EF71E2">
        <w:rPr>
          <w:rFonts w:ascii="Times New Roman" w:hAnsi="Times New Roman" w:cs="Times New Roman"/>
          <w:sz w:val="28"/>
          <w:szCs w:val="28"/>
        </w:rPr>
        <w:t xml:space="preserve">. </w:t>
      </w:r>
      <w:r w:rsidR="00DD017B">
        <w:rPr>
          <w:rFonts w:ascii="Times New Roman" w:hAnsi="Times New Roman" w:cs="Times New Roman"/>
          <w:sz w:val="28"/>
          <w:szCs w:val="28"/>
        </w:rPr>
        <w:t>202</w:t>
      </w:r>
      <w:r w:rsidR="00EF71E2">
        <w:rPr>
          <w:rFonts w:ascii="Times New Roman" w:hAnsi="Times New Roman" w:cs="Times New Roman"/>
          <w:sz w:val="28"/>
          <w:szCs w:val="28"/>
        </w:rPr>
        <w:t>5</w:t>
      </w:r>
      <w:r w:rsidR="007E59DD">
        <w:rPr>
          <w:rFonts w:ascii="Times New Roman" w:hAnsi="Times New Roman" w:cs="Times New Roman"/>
          <w:sz w:val="28"/>
          <w:szCs w:val="28"/>
        </w:rPr>
        <w:t xml:space="preserve"> год</w:t>
      </w:r>
      <w:r w:rsidR="00EF71E2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3"/>
        <w:tblW w:w="1138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94"/>
        <w:gridCol w:w="1817"/>
        <w:gridCol w:w="1701"/>
        <w:gridCol w:w="506"/>
        <w:gridCol w:w="628"/>
        <w:gridCol w:w="652"/>
        <w:gridCol w:w="669"/>
        <w:gridCol w:w="506"/>
        <w:gridCol w:w="506"/>
        <w:gridCol w:w="1220"/>
        <w:gridCol w:w="727"/>
        <w:gridCol w:w="1859"/>
      </w:tblGrid>
      <w:tr w:rsidR="001D237E" w:rsidTr="006550CA">
        <w:trPr>
          <w:trHeight w:val="413"/>
        </w:trPr>
        <w:tc>
          <w:tcPr>
            <w:tcW w:w="594" w:type="dxa"/>
            <w:vMerge w:val="restart"/>
          </w:tcPr>
          <w:p w:rsidR="001D237E" w:rsidRPr="008F5099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17" w:type="dxa"/>
            <w:vMerge w:val="restart"/>
          </w:tcPr>
          <w:p w:rsidR="001D237E" w:rsidRPr="008F5099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99">
              <w:rPr>
                <w:rFonts w:ascii="Times New Roman" w:hAnsi="Times New Roman" w:cs="Times New Roman"/>
                <w:sz w:val="24"/>
                <w:szCs w:val="24"/>
              </w:rPr>
              <w:t>Форма социального обслуживания</w:t>
            </w:r>
          </w:p>
        </w:tc>
        <w:tc>
          <w:tcPr>
            <w:tcW w:w="1701" w:type="dxa"/>
            <w:vMerge w:val="restart"/>
          </w:tcPr>
          <w:p w:rsidR="001D237E" w:rsidRPr="008F5099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99">
              <w:rPr>
                <w:rFonts w:ascii="Times New Roman" w:hAnsi="Times New Roman" w:cs="Times New Roman"/>
                <w:sz w:val="24"/>
                <w:szCs w:val="24"/>
              </w:rPr>
              <w:t>Наименование отделения</w:t>
            </w:r>
          </w:p>
        </w:tc>
        <w:tc>
          <w:tcPr>
            <w:tcW w:w="5414" w:type="dxa"/>
            <w:gridSpan w:val="8"/>
          </w:tcPr>
          <w:p w:rsidR="001D237E" w:rsidRPr="008F5099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социальных услуг по виду социальной услуги</w:t>
            </w:r>
          </w:p>
        </w:tc>
        <w:tc>
          <w:tcPr>
            <w:tcW w:w="1859" w:type="dxa"/>
            <w:vMerge w:val="restart"/>
          </w:tcPr>
          <w:p w:rsidR="001D237E" w:rsidRPr="008F5099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99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социальных услуг</w:t>
            </w:r>
          </w:p>
          <w:p w:rsidR="001D237E" w:rsidRPr="008F5099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7E" w:rsidRPr="008F5099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7E" w:rsidRPr="008F5099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7E" w:rsidRPr="008F5099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7E" w:rsidRPr="008F5099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7E" w:rsidRPr="008F5099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37E" w:rsidTr="006550CA">
        <w:trPr>
          <w:cantSplit/>
          <w:trHeight w:val="1134"/>
        </w:trPr>
        <w:tc>
          <w:tcPr>
            <w:tcW w:w="594" w:type="dxa"/>
            <w:vMerge/>
          </w:tcPr>
          <w:p w:rsidR="001D237E" w:rsidRDefault="001D237E" w:rsidP="0065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</w:tcPr>
          <w:p w:rsidR="001D237E" w:rsidRDefault="001D237E" w:rsidP="0065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237E" w:rsidRDefault="001D237E" w:rsidP="0065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extDirection w:val="btLr"/>
          </w:tcPr>
          <w:p w:rsidR="001D237E" w:rsidRPr="008F5099" w:rsidRDefault="001D237E" w:rsidP="006550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5099">
              <w:rPr>
                <w:rFonts w:ascii="Times New Roman" w:hAnsi="Times New Roman" w:cs="Times New Roman"/>
              </w:rPr>
              <w:t>Социально-бытовая</w:t>
            </w:r>
          </w:p>
        </w:tc>
        <w:tc>
          <w:tcPr>
            <w:tcW w:w="628" w:type="dxa"/>
            <w:textDirection w:val="btLr"/>
          </w:tcPr>
          <w:p w:rsidR="001D237E" w:rsidRPr="008F5099" w:rsidRDefault="001D237E" w:rsidP="006550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5099">
              <w:rPr>
                <w:rFonts w:ascii="Times New Roman" w:hAnsi="Times New Roman" w:cs="Times New Roman"/>
              </w:rPr>
              <w:t>Социально-медицинская</w:t>
            </w:r>
          </w:p>
        </w:tc>
        <w:tc>
          <w:tcPr>
            <w:tcW w:w="652" w:type="dxa"/>
            <w:textDirection w:val="btLr"/>
          </w:tcPr>
          <w:p w:rsidR="001D237E" w:rsidRPr="008F5099" w:rsidRDefault="001D237E" w:rsidP="006550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5099">
              <w:rPr>
                <w:rFonts w:ascii="Times New Roman" w:hAnsi="Times New Roman" w:cs="Times New Roman"/>
              </w:rPr>
              <w:t>Социально-психологическая</w:t>
            </w:r>
          </w:p>
        </w:tc>
        <w:tc>
          <w:tcPr>
            <w:tcW w:w="669" w:type="dxa"/>
            <w:textDirection w:val="btLr"/>
          </w:tcPr>
          <w:p w:rsidR="001D237E" w:rsidRPr="008F5099" w:rsidRDefault="001D237E" w:rsidP="006550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5099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506" w:type="dxa"/>
            <w:textDirection w:val="btLr"/>
          </w:tcPr>
          <w:p w:rsidR="001D237E" w:rsidRPr="008F5099" w:rsidRDefault="001D237E" w:rsidP="006550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5099">
              <w:rPr>
                <w:rFonts w:ascii="Times New Roman" w:hAnsi="Times New Roman" w:cs="Times New Roman"/>
              </w:rPr>
              <w:t>Социально-трудовая</w:t>
            </w:r>
          </w:p>
        </w:tc>
        <w:tc>
          <w:tcPr>
            <w:tcW w:w="506" w:type="dxa"/>
            <w:textDirection w:val="btLr"/>
          </w:tcPr>
          <w:p w:rsidR="001D237E" w:rsidRPr="008F5099" w:rsidRDefault="001D237E" w:rsidP="006550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5099">
              <w:rPr>
                <w:rFonts w:ascii="Times New Roman" w:hAnsi="Times New Roman" w:cs="Times New Roman"/>
              </w:rPr>
              <w:t>Социально-правовая</w:t>
            </w:r>
          </w:p>
        </w:tc>
        <w:tc>
          <w:tcPr>
            <w:tcW w:w="1220" w:type="dxa"/>
            <w:textDirection w:val="btLr"/>
          </w:tcPr>
          <w:p w:rsidR="001D237E" w:rsidRPr="008F5099" w:rsidRDefault="001D237E" w:rsidP="006550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5099">
              <w:rPr>
                <w:rFonts w:ascii="Times New Roman" w:hAnsi="Times New Roman" w:cs="Times New Roman"/>
              </w:rPr>
              <w:t>Услуги в целях повышения коммуникативного потенциала</w:t>
            </w:r>
          </w:p>
        </w:tc>
        <w:tc>
          <w:tcPr>
            <w:tcW w:w="727" w:type="dxa"/>
            <w:textDirection w:val="btLr"/>
          </w:tcPr>
          <w:p w:rsidR="001D237E" w:rsidRPr="008F5099" w:rsidRDefault="001D237E" w:rsidP="006550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5099">
              <w:rPr>
                <w:rFonts w:ascii="Times New Roman" w:hAnsi="Times New Roman" w:cs="Times New Roman"/>
              </w:rPr>
              <w:t>Срочные социальные услуги</w:t>
            </w:r>
          </w:p>
        </w:tc>
        <w:tc>
          <w:tcPr>
            <w:tcW w:w="1859" w:type="dxa"/>
            <w:vMerge/>
          </w:tcPr>
          <w:p w:rsidR="001D237E" w:rsidRDefault="001D237E" w:rsidP="0065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37E" w:rsidTr="006550CA">
        <w:tc>
          <w:tcPr>
            <w:tcW w:w="594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  <w:vMerge w:val="restart"/>
          </w:tcPr>
          <w:p w:rsidR="001D237E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7E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7E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7E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7E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7E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7E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социального обслуживания на дому</w:t>
            </w:r>
          </w:p>
        </w:tc>
        <w:tc>
          <w:tcPr>
            <w:tcW w:w="1701" w:type="dxa"/>
          </w:tcPr>
          <w:p w:rsidR="001D237E" w:rsidRPr="00132821" w:rsidRDefault="001D237E" w:rsidP="0065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социального обслуживания на дому пожилых граждан и инвалидов № 1</w:t>
            </w:r>
          </w:p>
        </w:tc>
        <w:tc>
          <w:tcPr>
            <w:tcW w:w="506" w:type="dxa"/>
          </w:tcPr>
          <w:p w:rsidR="001D237E" w:rsidRPr="00CF3C47" w:rsidRDefault="00433FFD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09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8" w:type="dxa"/>
          </w:tcPr>
          <w:p w:rsidR="001D237E" w:rsidRPr="00111987" w:rsidRDefault="00C05FAA" w:rsidP="00C7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1987" w:rsidRPr="0011198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52" w:type="dxa"/>
          </w:tcPr>
          <w:p w:rsidR="001D237E" w:rsidRPr="00552904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bookmarkStart w:id="0" w:name="_GoBack"/>
            <w:bookmarkEnd w:id="0"/>
          </w:p>
        </w:tc>
        <w:tc>
          <w:tcPr>
            <w:tcW w:w="669" w:type="dxa"/>
          </w:tcPr>
          <w:p w:rsidR="001D237E" w:rsidRPr="00552904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1D237E" w:rsidRPr="00552904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1D237E" w:rsidRPr="00552904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20" w:type="dxa"/>
          </w:tcPr>
          <w:p w:rsidR="001D237E" w:rsidRPr="00552904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:rsidR="001D237E" w:rsidRPr="00552904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1D237E" w:rsidRPr="00CF3C47" w:rsidRDefault="00CF3C47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09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1D237E" w:rsidTr="006550CA">
        <w:tc>
          <w:tcPr>
            <w:tcW w:w="594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7" w:type="dxa"/>
            <w:vMerge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237E" w:rsidRPr="00132821" w:rsidRDefault="001D237E" w:rsidP="0065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социального обслуживания на дому пожилых граждан и инвалидов № 2</w:t>
            </w:r>
          </w:p>
        </w:tc>
        <w:tc>
          <w:tcPr>
            <w:tcW w:w="506" w:type="dxa"/>
          </w:tcPr>
          <w:p w:rsidR="001D237E" w:rsidRPr="00AC3A5D" w:rsidRDefault="00FA5804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00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" w:type="dxa"/>
          </w:tcPr>
          <w:p w:rsidR="001D237E" w:rsidRPr="00AC3A5D" w:rsidRDefault="00C05FA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00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</w:tcPr>
          <w:p w:rsidR="001D237E" w:rsidRPr="00AC3A5D" w:rsidRDefault="00FA5804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0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dxa"/>
          </w:tcPr>
          <w:p w:rsidR="001D237E" w:rsidRPr="00AC3A5D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1D237E" w:rsidRPr="00AC3A5D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1D237E" w:rsidRPr="00AC3A5D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0" w:type="dxa"/>
          </w:tcPr>
          <w:p w:rsidR="001D237E" w:rsidRPr="00AC3A5D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:rsidR="001D237E" w:rsidRPr="00AC3A5D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1D237E" w:rsidRPr="00AC3A5D" w:rsidRDefault="001F77A9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8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00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D237E" w:rsidTr="006550CA">
        <w:tc>
          <w:tcPr>
            <w:tcW w:w="594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  <w:vMerge w:val="restart"/>
          </w:tcPr>
          <w:p w:rsidR="001D237E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7E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7E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Полустационарная форма социального обслуживания</w:t>
            </w:r>
          </w:p>
        </w:tc>
        <w:tc>
          <w:tcPr>
            <w:tcW w:w="1701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срочной социальной помощи</w:t>
            </w:r>
          </w:p>
        </w:tc>
        <w:tc>
          <w:tcPr>
            <w:tcW w:w="506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:rsidR="001D237E" w:rsidRPr="00132821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859" w:type="dxa"/>
          </w:tcPr>
          <w:p w:rsidR="001D237E" w:rsidRPr="00132821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</w:tr>
      <w:tr w:rsidR="001D237E" w:rsidTr="006550CA">
        <w:tc>
          <w:tcPr>
            <w:tcW w:w="594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7" w:type="dxa"/>
            <w:vMerge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 безнадзорности несовершеннолетних</w:t>
            </w:r>
          </w:p>
        </w:tc>
        <w:tc>
          <w:tcPr>
            <w:tcW w:w="506" w:type="dxa"/>
          </w:tcPr>
          <w:p w:rsidR="001D237E" w:rsidRPr="00C75168" w:rsidRDefault="0008009A" w:rsidP="00DD0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dxa"/>
          </w:tcPr>
          <w:p w:rsidR="001D237E" w:rsidRPr="00C75168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652" w:type="dxa"/>
          </w:tcPr>
          <w:p w:rsidR="001D237E" w:rsidRPr="00C75168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669" w:type="dxa"/>
          </w:tcPr>
          <w:p w:rsidR="001D237E" w:rsidRPr="00C75168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06" w:type="dxa"/>
          </w:tcPr>
          <w:p w:rsidR="001D237E" w:rsidRPr="00C75168" w:rsidRDefault="00695FF8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1D237E" w:rsidRPr="00C75168" w:rsidRDefault="00C05FA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00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0" w:type="dxa"/>
          </w:tcPr>
          <w:p w:rsidR="001D237E" w:rsidRPr="00C75168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1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:rsidR="001D237E" w:rsidRPr="00C75168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1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1D237E" w:rsidRPr="00C75168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1D237E" w:rsidTr="006550CA">
        <w:tc>
          <w:tcPr>
            <w:tcW w:w="594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  <w:vMerge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дневного пребывания</w:t>
            </w:r>
          </w:p>
        </w:tc>
        <w:tc>
          <w:tcPr>
            <w:tcW w:w="506" w:type="dxa"/>
          </w:tcPr>
          <w:p w:rsidR="001D237E" w:rsidRPr="00132821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5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</w:tcPr>
          <w:p w:rsidR="001D237E" w:rsidRPr="00132821" w:rsidRDefault="00A6076C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</w:tcPr>
          <w:p w:rsidR="001D237E" w:rsidRPr="00132821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5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1D237E" w:rsidRPr="00132821" w:rsidRDefault="0008009A" w:rsidP="007E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5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1D237E" w:rsidRPr="00132821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20" w:type="dxa"/>
          </w:tcPr>
          <w:p w:rsidR="001D237E" w:rsidRPr="00132821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7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1D237E" w:rsidRPr="00132821" w:rsidRDefault="0008009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1D237E" w:rsidTr="006550CA">
        <w:tc>
          <w:tcPr>
            <w:tcW w:w="594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7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Стационарная форма социального обслуживания</w:t>
            </w:r>
          </w:p>
        </w:tc>
        <w:tc>
          <w:tcPr>
            <w:tcW w:w="1701" w:type="dxa"/>
          </w:tcPr>
          <w:p w:rsidR="001D237E" w:rsidRPr="00132821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«Отделение милосердия для престарелых граждан и инвалидов»</w:t>
            </w:r>
          </w:p>
        </w:tc>
        <w:tc>
          <w:tcPr>
            <w:tcW w:w="506" w:type="dxa"/>
          </w:tcPr>
          <w:p w:rsidR="001D237E" w:rsidRPr="00837AA4" w:rsidRDefault="00480D8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0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" w:type="dxa"/>
          </w:tcPr>
          <w:p w:rsidR="001D237E" w:rsidRPr="00837AA4" w:rsidRDefault="00480D8A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0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</w:tcPr>
          <w:p w:rsidR="001D237E" w:rsidRPr="00837AA4" w:rsidRDefault="00C561D5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0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</w:tcPr>
          <w:p w:rsidR="001D237E" w:rsidRPr="00837AA4" w:rsidRDefault="003C5262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0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6" w:type="dxa"/>
          </w:tcPr>
          <w:p w:rsidR="001D237E" w:rsidRPr="00837AA4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1D237E" w:rsidRPr="00837AA4" w:rsidRDefault="00500669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0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:rsidR="001D237E" w:rsidRPr="00837AA4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:rsidR="001D237E" w:rsidRPr="00837AA4" w:rsidRDefault="001D237E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1D237E" w:rsidRPr="00837AA4" w:rsidRDefault="00D45F21" w:rsidP="0065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0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237E" w:rsidTr="006550CA">
        <w:tc>
          <w:tcPr>
            <w:tcW w:w="9526" w:type="dxa"/>
            <w:gridSpan w:val="11"/>
          </w:tcPr>
          <w:p w:rsidR="001D237E" w:rsidRPr="00960E58" w:rsidRDefault="001D237E" w:rsidP="0065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5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учреждению</w:t>
            </w:r>
          </w:p>
        </w:tc>
        <w:tc>
          <w:tcPr>
            <w:tcW w:w="1859" w:type="dxa"/>
          </w:tcPr>
          <w:p w:rsidR="001D237E" w:rsidRPr="00AF467A" w:rsidRDefault="00837AA4" w:rsidP="0065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009A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</w:tc>
      </w:tr>
    </w:tbl>
    <w:p w:rsidR="001D237E" w:rsidRDefault="001D237E" w:rsidP="001D237E"/>
    <w:p w:rsidR="001F3F13" w:rsidRDefault="001F3F13"/>
    <w:sectPr w:rsidR="001F3F13" w:rsidSect="00C1528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37E"/>
    <w:rsid w:val="0008009A"/>
    <w:rsid w:val="000D6779"/>
    <w:rsid w:val="00111987"/>
    <w:rsid w:val="00116B50"/>
    <w:rsid w:val="001D237E"/>
    <w:rsid w:val="001D2A8A"/>
    <w:rsid w:val="001D7C52"/>
    <w:rsid w:val="001F3635"/>
    <w:rsid w:val="001F3F13"/>
    <w:rsid w:val="001F77A9"/>
    <w:rsid w:val="00202916"/>
    <w:rsid w:val="00245093"/>
    <w:rsid w:val="00271C5D"/>
    <w:rsid w:val="002830AF"/>
    <w:rsid w:val="002858ED"/>
    <w:rsid w:val="002D2C22"/>
    <w:rsid w:val="00322D8D"/>
    <w:rsid w:val="003553DB"/>
    <w:rsid w:val="003A1AA6"/>
    <w:rsid w:val="003C5262"/>
    <w:rsid w:val="003D17F3"/>
    <w:rsid w:val="003E062E"/>
    <w:rsid w:val="00433FFD"/>
    <w:rsid w:val="00455656"/>
    <w:rsid w:val="00480D8A"/>
    <w:rsid w:val="00481B51"/>
    <w:rsid w:val="00500669"/>
    <w:rsid w:val="00510DF0"/>
    <w:rsid w:val="00552904"/>
    <w:rsid w:val="00571BCD"/>
    <w:rsid w:val="00592F6A"/>
    <w:rsid w:val="005C3835"/>
    <w:rsid w:val="005E52EF"/>
    <w:rsid w:val="006120E9"/>
    <w:rsid w:val="006543DC"/>
    <w:rsid w:val="006728D6"/>
    <w:rsid w:val="006834DA"/>
    <w:rsid w:val="0069447E"/>
    <w:rsid w:val="00695FF8"/>
    <w:rsid w:val="006B1B0C"/>
    <w:rsid w:val="00772E45"/>
    <w:rsid w:val="007977F8"/>
    <w:rsid w:val="007D2B6C"/>
    <w:rsid w:val="007E3CBB"/>
    <w:rsid w:val="007E59DD"/>
    <w:rsid w:val="008077F9"/>
    <w:rsid w:val="00821340"/>
    <w:rsid w:val="00837AA4"/>
    <w:rsid w:val="00874356"/>
    <w:rsid w:val="008D5361"/>
    <w:rsid w:val="00944A65"/>
    <w:rsid w:val="009718A4"/>
    <w:rsid w:val="00995898"/>
    <w:rsid w:val="009A41C3"/>
    <w:rsid w:val="009D723F"/>
    <w:rsid w:val="00A00CC7"/>
    <w:rsid w:val="00A070EA"/>
    <w:rsid w:val="00A42230"/>
    <w:rsid w:val="00A6076C"/>
    <w:rsid w:val="00AC3A5D"/>
    <w:rsid w:val="00AF467A"/>
    <w:rsid w:val="00B22A3E"/>
    <w:rsid w:val="00BC7F42"/>
    <w:rsid w:val="00BE1C79"/>
    <w:rsid w:val="00C00BF6"/>
    <w:rsid w:val="00C05FAA"/>
    <w:rsid w:val="00C15280"/>
    <w:rsid w:val="00C232E8"/>
    <w:rsid w:val="00C561D5"/>
    <w:rsid w:val="00C621E9"/>
    <w:rsid w:val="00C7220D"/>
    <w:rsid w:val="00C74F84"/>
    <w:rsid w:val="00C75168"/>
    <w:rsid w:val="00CD0599"/>
    <w:rsid w:val="00CF3C47"/>
    <w:rsid w:val="00D45F21"/>
    <w:rsid w:val="00D57C23"/>
    <w:rsid w:val="00D676C7"/>
    <w:rsid w:val="00D85318"/>
    <w:rsid w:val="00DD017B"/>
    <w:rsid w:val="00DF4B22"/>
    <w:rsid w:val="00E02253"/>
    <w:rsid w:val="00E95D29"/>
    <w:rsid w:val="00EF7088"/>
    <w:rsid w:val="00EF71E2"/>
    <w:rsid w:val="00FA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A36D"/>
  <w15:docId w15:val="{83E7B67D-A48C-4D2E-921E-2ADAD856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Ольга Викторовна</cp:lastModifiedBy>
  <cp:revision>82</cp:revision>
  <cp:lastPrinted>2025-07-16T08:21:00Z</cp:lastPrinted>
  <dcterms:created xsi:type="dcterms:W3CDTF">2020-07-20T05:17:00Z</dcterms:created>
  <dcterms:modified xsi:type="dcterms:W3CDTF">2025-10-21T05:03:00Z</dcterms:modified>
</cp:coreProperties>
</file>