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237E" w:rsidRDefault="001D237E" w:rsidP="001D237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Численность получателей социальных услуг по формам социального обслуживания и видам социальных услуг за счет бюджетных ассигнований бюджета Новосибирской области и в соответствии с договорами за счет средств физических и (или) юридических лиц</w:t>
      </w:r>
    </w:p>
    <w:p w:rsidR="001D237E" w:rsidRDefault="00245093" w:rsidP="001D237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C3835">
        <w:rPr>
          <w:rFonts w:ascii="Times New Roman" w:hAnsi="Times New Roman" w:cs="Times New Roman"/>
          <w:sz w:val="28"/>
          <w:szCs w:val="28"/>
        </w:rPr>
        <w:t>за</w:t>
      </w:r>
      <w:r w:rsidR="009718A4">
        <w:rPr>
          <w:rFonts w:ascii="Times New Roman" w:hAnsi="Times New Roman" w:cs="Times New Roman"/>
          <w:sz w:val="28"/>
          <w:szCs w:val="28"/>
        </w:rPr>
        <w:t xml:space="preserve"> </w:t>
      </w:r>
      <w:r w:rsidR="00EF71E2">
        <w:rPr>
          <w:rFonts w:ascii="Times New Roman" w:hAnsi="Times New Roman" w:cs="Times New Roman"/>
          <w:sz w:val="28"/>
          <w:szCs w:val="28"/>
        </w:rPr>
        <w:t xml:space="preserve">1 кв. </w:t>
      </w:r>
      <w:r w:rsidR="00DD017B">
        <w:rPr>
          <w:rFonts w:ascii="Times New Roman" w:hAnsi="Times New Roman" w:cs="Times New Roman"/>
          <w:sz w:val="28"/>
          <w:szCs w:val="28"/>
        </w:rPr>
        <w:t>202</w:t>
      </w:r>
      <w:r w:rsidR="00EF71E2">
        <w:rPr>
          <w:rFonts w:ascii="Times New Roman" w:hAnsi="Times New Roman" w:cs="Times New Roman"/>
          <w:sz w:val="28"/>
          <w:szCs w:val="28"/>
        </w:rPr>
        <w:t>5</w:t>
      </w:r>
      <w:r w:rsidR="007E59DD">
        <w:rPr>
          <w:rFonts w:ascii="Times New Roman" w:hAnsi="Times New Roman" w:cs="Times New Roman"/>
          <w:sz w:val="28"/>
          <w:szCs w:val="28"/>
        </w:rPr>
        <w:t xml:space="preserve"> год</w:t>
      </w:r>
      <w:r w:rsidR="00EF71E2">
        <w:rPr>
          <w:rFonts w:ascii="Times New Roman" w:hAnsi="Times New Roman" w:cs="Times New Roman"/>
          <w:sz w:val="28"/>
          <w:szCs w:val="28"/>
        </w:rPr>
        <w:t>а</w:t>
      </w:r>
    </w:p>
    <w:tbl>
      <w:tblPr>
        <w:tblStyle w:val="a3"/>
        <w:tblW w:w="11385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594"/>
        <w:gridCol w:w="1817"/>
        <w:gridCol w:w="1701"/>
        <w:gridCol w:w="506"/>
        <w:gridCol w:w="628"/>
        <w:gridCol w:w="652"/>
        <w:gridCol w:w="669"/>
        <w:gridCol w:w="506"/>
        <w:gridCol w:w="506"/>
        <w:gridCol w:w="1220"/>
        <w:gridCol w:w="727"/>
        <w:gridCol w:w="1859"/>
      </w:tblGrid>
      <w:tr w:rsidR="001D237E" w:rsidTr="006550CA">
        <w:trPr>
          <w:trHeight w:val="413"/>
        </w:trPr>
        <w:tc>
          <w:tcPr>
            <w:tcW w:w="594" w:type="dxa"/>
            <w:vMerge w:val="restart"/>
          </w:tcPr>
          <w:p w:rsidR="001D237E" w:rsidRPr="008F5099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5099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817" w:type="dxa"/>
            <w:vMerge w:val="restart"/>
          </w:tcPr>
          <w:p w:rsidR="001D237E" w:rsidRPr="008F5099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5099">
              <w:rPr>
                <w:rFonts w:ascii="Times New Roman" w:hAnsi="Times New Roman" w:cs="Times New Roman"/>
                <w:sz w:val="24"/>
                <w:szCs w:val="24"/>
              </w:rPr>
              <w:t>Форма социального обслуживания</w:t>
            </w:r>
          </w:p>
        </w:tc>
        <w:tc>
          <w:tcPr>
            <w:tcW w:w="1701" w:type="dxa"/>
            <w:vMerge w:val="restart"/>
          </w:tcPr>
          <w:p w:rsidR="001D237E" w:rsidRPr="008F5099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5099">
              <w:rPr>
                <w:rFonts w:ascii="Times New Roman" w:hAnsi="Times New Roman" w:cs="Times New Roman"/>
                <w:sz w:val="24"/>
                <w:szCs w:val="24"/>
              </w:rPr>
              <w:t>Наименование отделения</w:t>
            </w:r>
          </w:p>
        </w:tc>
        <w:tc>
          <w:tcPr>
            <w:tcW w:w="5414" w:type="dxa"/>
            <w:gridSpan w:val="8"/>
          </w:tcPr>
          <w:p w:rsidR="001D237E" w:rsidRPr="008F5099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получателей социальных услуг по виду социальной услуги</w:t>
            </w:r>
          </w:p>
        </w:tc>
        <w:tc>
          <w:tcPr>
            <w:tcW w:w="1859" w:type="dxa"/>
            <w:vMerge w:val="restart"/>
          </w:tcPr>
          <w:p w:rsidR="001D237E" w:rsidRPr="008F5099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5099">
              <w:rPr>
                <w:rFonts w:ascii="Times New Roman" w:hAnsi="Times New Roman" w:cs="Times New Roman"/>
                <w:sz w:val="24"/>
                <w:szCs w:val="24"/>
              </w:rPr>
              <w:t>Количество получателей социальных услуг</w:t>
            </w:r>
          </w:p>
          <w:p w:rsidR="001D237E" w:rsidRPr="008F5099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37E" w:rsidRPr="008F5099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37E" w:rsidRPr="008F5099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37E" w:rsidRPr="008F5099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37E" w:rsidRPr="008F5099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37E" w:rsidRPr="008F5099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237E" w:rsidTr="006550CA">
        <w:trPr>
          <w:cantSplit/>
          <w:trHeight w:val="1134"/>
        </w:trPr>
        <w:tc>
          <w:tcPr>
            <w:tcW w:w="594" w:type="dxa"/>
            <w:vMerge/>
          </w:tcPr>
          <w:p w:rsidR="001D237E" w:rsidRDefault="001D237E" w:rsidP="006550C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17" w:type="dxa"/>
            <w:vMerge/>
          </w:tcPr>
          <w:p w:rsidR="001D237E" w:rsidRDefault="001D237E" w:rsidP="006550C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1D237E" w:rsidRDefault="001D237E" w:rsidP="006550C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6" w:type="dxa"/>
            <w:textDirection w:val="btLr"/>
          </w:tcPr>
          <w:p w:rsidR="001D237E" w:rsidRPr="008F5099" w:rsidRDefault="001D237E" w:rsidP="006550CA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8F5099">
              <w:rPr>
                <w:rFonts w:ascii="Times New Roman" w:hAnsi="Times New Roman" w:cs="Times New Roman"/>
              </w:rPr>
              <w:t>Социально-бытовая</w:t>
            </w:r>
          </w:p>
        </w:tc>
        <w:tc>
          <w:tcPr>
            <w:tcW w:w="628" w:type="dxa"/>
            <w:textDirection w:val="btLr"/>
          </w:tcPr>
          <w:p w:rsidR="001D237E" w:rsidRPr="008F5099" w:rsidRDefault="001D237E" w:rsidP="006550CA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8F5099">
              <w:rPr>
                <w:rFonts w:ascii="Times New Roman" w:hAnsi="Times New Roman" w:cs="Times New Roman"/>
              </w:rPr>
              <w:t>Социально-медицинская</w:t>
            </w:r>
          </w:p>
        </w:tc>
        <w:tc>
          <w:tcPr>
            <w:tcW w:w="652" w:type="dxa"/>
            <w:textDirection w:val="btLr"/>
          </w:tcPr>
          <w:p w:rsidR="001D237E" w:rsidRPr="008F5099" w:rsidRDefault="001D237E" w:rsidP="006550CA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8F5099">
              <w:rPr>
                <w:rFonts w:ascii="Times New Roman" w:hAnsi="Times New Roman" w:cs="Times New Roman"/>
              </w:rPr>
              <w:t>Социально-психологическая</w:t>
            </w:r>
          </w:p>
        </w:tc>
        <w:tc>
          <w:tcPr>
            <w:tcW w:w="669" w:type="dxa"/>
            <w:textDirection w:val="btLr"/>
          </w:tcPr>
          <w:p w:rsidR="001D237E" w:rsidRPr="008F5099" w:rsidRDefault="001D237E" w:rsidP="006550CA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8F5099">
              <w:rPr>
                <w:rFonts w:ascii="Times New Roman" w:hAnsi="Times New Roman" w:cs="Times New Roman"/>
              </w:rPr>
              <w:t>Социально-педагогическая</w:t>
            </w:r>
          </w:p>
        </w:tc>
        <w:tc>
          <w:tcPr>
            <w:tcW w:w="506" w:type="dxa"/>
            <w:textDirection w:val="btLr"/>
          </w:tcPr>
          <w:p w:rsidR="001D237E" w:rsidRPr="008F5099" w:rsidRDefault="001D237E" w:rsidP="006550CA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8F5099">
              <w:rPr>
                <w:rFonts w:ascii="Times New Roman" w:hAnsi="Times New Roman" w:cs="Times New Roman"/>
              </w:rPr>
              <w:t>Социально-трудовая</w:t>
            </w:r>
          </w:p>
        </w:tc>
        <w:tc>
          <w:tcPr>
            <w:tcW w:w="506" w:type="dxa"/>
            <w:textDirection w:val="btLr"/>
          </w:tcPr>
          <w:p w:rsidR="001D237E" w:rsidRPr="008F5099" w:rsidRDefault="001D237E" w:rsidP="006550CA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8F5099">
              <w:rPr>
                <w:rFonts w:ascii="Times New Roman" w:hAnsi="Times New Roman" w:cs="Times New Roman"/>
              </w:rPr>
              <w:t>Социально-правовая</w:t>
            </w:r>
          </w:p>
        </w:tc>
        <w:tc>
          <w:tcPr>
            <w:tcW w:w="1220" w:type="dxa"/>
            <w:textDirection w:val="btLr"/>
          </w:tcPr>
          <w:p w:rsidR="001D237E" w:rsidRPr="008F5099" w:rsidRDefault="001D237E" w:rsidP="006550CA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8F5099">
              <w:rPr>
                <w:rFonts w:ascii="Times New Roman" w:hAnsi="Times New Roman" w:cs="Times New Roman"/>
              </w:rPr>
              <w:t>Услуги в целях повышения коммуникативного потенциала</w:t>
            </w:r>
          </w:p>
        </w:tc>
        <w:tc>
          <w:tcPr>
            <w:tcW w:w="727" w:type="dxa"/>
            <w:textDirection w:val="btLr"/>
          </w:tcPr>
          <w:p w:rsidR="001D237E" w:rsidRPr="008F5099" w:rsidRDefault="001D237E" w:rsidP="006550CA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8F5099">
              <w:rPr>
                <w:rFonts w:ascii="Times New Roman" w:hAnsi="Times New Roman" w:cs="Times New Roman"/>
              </w:rPr>
              <w:t>Срочные социальные услуги</w:t>
            </w:r>
          </w:p>
        </w:tc>
        <w:tc>
          <w:tcPr>
            <w:tcW w:w="1859" w:type="dxa"/>
            <w:vMerge/>
          </w:tcPr>
          <w:p w:rsidR="001D237E" w:rsidRDefault="001D237E" w:rsidP="006550C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D237E" w:rsidTr="006550CA">
        <w:tc>
          <w:tcPr>
            <w:tcW w:w="594" w:type="dxa"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8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7" w:type="dxa"/>
            <w:vMerge w:val="restart"/>
          </w:tcPr>
          <w:p w:rsidR="001D237E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37E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37E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37E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37E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37E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37E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социального обслуживания на дому</w:t>
            </w:r>
          </w:p>
        </w:tc>
        <w:tc>
          <w:tcPr>
            <w:tcW w:w="1701" w:type="dxa"/>
          </w:tcPr>
          <w:p w:rsidR="001D237E" w:rsidRPr="00132821" w:rsidRDefault="001D237E" w:rsidP="00655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Отделение социального обслуживания на дому пожилых граждан и инвалидов № 1</w:t>
            </w:r>
          </w:p>
        </w:tc>
        <w:tc>
          <w:tcPr>
            <w:tcW w:w="506" w:type="dxa"/>
          </w:tcPr>
          <w:p w:rsidR="001D237E" w:rsidRPr="00CF3C47" w:rsidRDefault="00433FFD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3C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A5804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628" w:type="dxa"/>
          </w:tcPr>
          <w:p w:rsidR="001D237E" w:rsidRPr="00552904" w:rsidRDefault="00FA5804" w:rsidP="00C74F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652" w:type="dxa"/>
          </w:tcPr>
          <w:p w:rsidR="001D237E" w:rsidRPr="00552904" w:rsidRDefault="00FA5804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A41C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69" w:type="dxa"/>
          </w:tcPr>
          <w:p w:rsidR="001D237E" w:rsidRPr="00552904" w:rsidRDefault="00FA5804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6" w:type="dxa"/>
          </w:tcPr>
          <w:p w:rsidR="001D237E" w:rsidRPr="00552904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290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6" w:type="dxa"/>
          </w:tcPr>
          <w:p w:rsidR="001D237E" w:rsidRPr="00552904" w:rsidRDefault="00FA5804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20" w:type="dxa"/>
          </w:tcPr>
          <w:p w:rsidR="001D237E" w:rsidRPr="00552904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290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7" w:type="dxa"/>
          </w:tcPr>
          <w:p w:rsidR="001D237E" w:rsidRPr="00552904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290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9" w:type="dxa"/>
          </w:tcPr>
          <w:p w:rsidR="001D237E" w:rsidRPr="00CF3C47" w:rsidRDefault="00CF3C47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3C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A5804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</w:tr>
      <w:tr w:rsidR="001D237E" w:rsidTr="006550CA">
        <w:tc>
          <w:tcPr>
            <w:tcW w:w="594" w:type="dxa"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17" w:type="dxa"/>
            <w:vMerge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1D237E" w:rsidRPr="00132821" w:rsidRDefault="001D237E" w:rsidP="00655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Отделение социального обслуживания на дому пожилых граждан и инвалидов № 2</w:t>
            </w:r>
          </w:p>
        </w:tc>
        <w:tc>
          <w:tcPr>
            <w:tcW w:w="506" w:type="dxa"/>
          </w:tcPr>
          <w:p w:rsidR="001D237E" w:rsidRPr="00AC3A5D" w:rsidRDefault="00FA5804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628" w:type="dxa"/>
          </w:tcPr>
          <w:p w:rsidR="001D237E" w:rsidRPr="00AC3A5D" w:rsidRDefault="00FA5804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652" w:type="dxa"/>
          </w:tcPr>
          <w:p w:rsidR="001D237E" w:rsidRPr="00AC3A5D" w:rsidRDefault="00FA5804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69" w:type="dxa"/>
          </w:tcPr>
          <w:p w:rsidR="001D237E" w:rsidRPr="00AC3A5D" w:rsidRDefault="00FA5804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6" w:type="dxa"/>
          </w:tcPr>
          <w:p w:rsidR="001D237E" w:rsidRPr="00AC3A5D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3A5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6" w:type="dxa"/>
          </w:tcPr>
          <w:p w:rsidR="001D237E" w:rsidRPr="00AC3A5D" w:rsidRDefault="009A41C3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20" w:type="dxa"/>
          </w:tcPr>
          <w:p w:rsidR="001D237E" w:rsidRPr="00AC3A5D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3A5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7" w:type="dxa"/>
          </w:tcPr>
          <w:p w:rsidR="001D237E" w:rsidRPr="00AC3A5D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3A5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9" w:type="dxa"/>
          </w:tcPr>
          <w:p w:rsidR="001D237E" w:rsidRPr="00AC3A5D" w:rsidRDefault="001F77A9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A5804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</w:tr>
      <w:tr w:rsidR="001D237E" w:rsidTr="006550CA">
        <w:tc>
          <w:tcPr>
            <w:tcW w:w="594" w:type="dxa"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17" w:type="dxa"/>
            <w:vMerge w:val="restart"/>
          </w:tcPr>
          <w:p w:rsidR="001D237E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37E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37E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Полустационарная форма социального обслуживания</w:t>
            </w:r>
          </w:p>
        </w:tc>
        <w:tc>
          <w:tcPr>
            <w:tcW w:w="1701" w:type="dxa"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Отделение срочной социальной помощи</w:t>
            </w:r>
          </w:p>
        </w:tc>
        <w:tc>
          <w:tcPr>
            <w:tcW w:w="506" w:type="dxa"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28" w:type="dxa"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2" w:type="dxa"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69" w:type="dxa"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6" w:type="dxa"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6" w:type="dxa"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20" w:type="dxa"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7" w:type="dxa"/>
          </w:tcPr>
          <w:p w:rsidR="001D237E" w:rsidRPr="00132821" w:rsidRDefault="00FA5804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184</w:t>
            </w:r>
          </w:p>
        </w:tc>
        <w:tc>
          <w:tcPr>
            <w:tcW w:w="1859" w:type="dxa"/>
          </w:tcPr>
          <w:p w:rsidR="001D237E" w:rsidRPr="00132821" w:rsidRDefault="009A41C3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A5804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</w:tr>
      <w:tr w:rsidR="001D237E" w:rsidTr="006550CA">
        <w:tc>
          <w:tcPr>
            <w:tcW w:w="594" w:type="dxa"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17" w:type="dxa"/>
            <w:vMerge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Отделение профилактики безнадзорности несовершеннолетних</w:t>
            </w:r>
          </w:p>
        </w:tc>
        <w:tc>
          <w:tcPr>
            <w:tcW w:w="506" w:type="dxa"/>
          </w:tcPr>
          <w:p w:rsidR="001D237E" w:rsidRPr="00C75168" w:rsidRDefault="00695FF8" w:rsidP="00DD017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628" w:type="dxa"/>
          </w:tcPr>
          <w:p w:rsidR="001D237E" w:rsidRPr="00C75168" w:rsidRDefault="00695FF8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652" w:type="dxa"/>
          </w:tcPr>
          <w:p w:rsidR="001D237E" w:rsidRPr="00C75168" w:rsidRDefault="00695FF8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669" w:type="dxa"/>
          </w:tcPr>
          <w:p w:rsidR="001D237E" w:rsidRPr="00C75168" w:rsidRDefault="00695FF8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506" w:type="dxa"/>
          </w:tcPr>
          <w:p w:rsidR="001D237E" w:rsidRPr="00C75168" w:rsidRDefault="00695FF8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6" w:type="dxa"/>
          </w:tcPr>
          <w:p w:rsidR="001D237E" w:rsidRPr="00C75168" w:rsidRDefault="00FA5804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220" w:type="dxa"/>
          </w:tcPr>
          <w:p w:rsidR="001D237E" w:rsidRPr="00C75168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16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7" w:type="dxa"/>
          </w:tcPr>
          <w:p w:rsidR="001D237E" w:rsidRPr="00C75168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16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9" w:type="dxa"/>
          </w:tcPr>
          <w:p w:rsidR="001D237E" w:rsidRPr="00C75168" w:rsidRDefault="00FA5804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</w:tr>
      <w:tr w:rsidR="001D237E" w:rsidTr="006550CA">
        <w:tc>
          <w:tcPr>
            <w:tcW w:w="594" w:type="dxa"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17" w:type="dxa"/>
            <w:vMerge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Отделение дневного пребывания</w:t>
            </w:r>
          </w:p>
        </w:tc>
        <w:tc>
          <w:tcPr>
            <w:tcW w:w="506" w:type="dxa"/>
          </w:tcPr>
          <w:p w:rsidR="001D237E" w:rsidRPr="00132821" w:rsidRDefault="00BE1C79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28" w:type="dxa"/>
          </w:tcPr>
          <w:p w:rsidR="001D237E" w:rsidRPr="00132821" w:rsidRDefault="00A6076C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52" w:type="dxa"/>
          </w:tcPr>
          <w:p w:rsidR="001D237E" w:rsidRPr="00132821" w:rsidRDefault="00BE1C79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69" w:type="dxa"/>
          </w:tcPr>
          <w:p w:rsidR="001D237E" w:rsidRPr="00132821" w:rsidRDefault="00BE1C79" w:rsidP="007E3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506" w:type="dxa"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6" w:type="dxa"/>
          </w:tcPr>
          <w:p w:rsidR="001D237E" w:rsidRPr="00132821" w:rsidRDefault="00BE1C79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20" w:type="dxa"/>
          </w:tcPr>
          <w:p w:rsidR="001D237E" w:rsidRPr="00132821" w:rsidRDefault="00695FF8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27" w:type="dxa"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9" w:type="dxa"/>
          </w:tcPr>
          <w:p w:rsidR="001D237E" w:rsidRPr="00132821" w:rsidRDefault="00695FF8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</w:tr>
      <w:tr w:rsidR="001D237E" w:rsidTr="006550CA">
        <w:tc>
          <w:tcPr>
            <w:tcW w:w="594" w:type="dxa"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17" w:type="dxa"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Стационарная форма социального обслуживания</w:t>
            </w:r>
          </w:p>
        </w:tc>
        <w:tc>
          <w:tcPr>
            <w:tcW w:w="1701" w:type="dxa"/>
          </w:tcPr>
          <w:p w:rsidR="001D237E" w:rsidRPr="00132821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Филиал «Отделение милосердия для престарелых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граждан и инвалидов»</w:t>
            </w:r>
          </w:p>
        </w:tc>
        <w:tc>
          <w:tcPr>
            <w:tcW w:w="506" w:type="dxa"/>
          </w:tcPr>
          <w:p w:rsidR="001D237E" w:rsidRPr="00552904" w:rsidRDefault="00480D8A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29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FA58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8" w:type="dxa"/>
          </w:tcPr>
          <w:p w:rsidR="001D237E" w:rsidRPr="00552904" w:rsidRDefault="00480D8A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29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A58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2" w:type="dxa"/>
          </w:tcPr>
          <w:p w:rsidR="001D237E" w:rsidRPr="00552904" w:rsidRDefault="00C561D5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29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A58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69" w:type="dxa"/>
          </w:tcPr>
          <w:p w:rsidR="001D237E" w:rsidRPr="00552904" w:rsidRDefault="003C5262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29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A58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6" w:type="dxa"/>
          </w:tcPr>
          <w:p w:rsidR="001D237E" w:rsidRPr="00552904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290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06" w:type="dxa"/>
          </w:tcPr>
          <w:p w:rsidR="001D237E" w:rsidRPr="00552904" w:rsidRDefault="00500669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29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A58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20" w:type="dxa"/>
          </w:tcPr>
          <w:p w:rsidR="001D237E" w:rsidRPr="00552904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290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27" w:type="dxa"/>
          </w:tcPr>
          <w:p w:rsidR="001D237E" w:rsidRPr="00552904" w:rsidRDefault="001D237E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290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9" w:type="dxa"/>
          </w:tcPr>
          <w:p w:rsidR="001D237E" w:rsidRPr="00552904" w:rsidRDefault="00D45F21" w:rsidP="006550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29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A58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D237E" w:rsidTr="006550CA">
        <w:tc>
          <w:tcPr>
            <w:tcW w:w="9526" w:type="dxa"/>
            <w:gridSpan w:val="11"/>
          </w:tcPr>
          <w:p w:rsidR="001D237E" w:rsidRPr="00960E58" w:rsidRDefault="001D237E" w:rsidP="006550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E58">
              <w:rPr>
                <w:rFonts w:ascii="Times New Roman" w:hAnsi="Times New Roman" w:cs="Times New Roman"/>
                <w:b/>
                <w:sz w:val="24"/>
                <w:szCs w:val="24"/>
              </w:rPr>
              <w:t>Итого по учреждению</w:t>
            </w:r>
          </w:p>
        </w:tc>
        <w:tc>
          <w:tcPr>
            <w:tcW w:w="1859" w:type="dxa"/>
          </w:tcPr>
          <w:p w:rsidR="001D237E" w:rsidRPr="00AF467A" w:rsidRDefault="00571BCD" w:rsidP="006550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757</w:t>
            </w:r>
            <w:bookmarkStart w:id="0" w:name="_GoBack"/>
            <w:bookmarkEnd w:id="0"/>
          </w:p>
        </w:tc>
      </w:tr>
    </w:tbl>
    <w:p w:rsidR="001D237E" w:rsidRDefault="001D237E" w:rsidP="001D237E"/>
    <w:p w:rsidR="001F3F13" w:rsidRDefault="001F3F13"/>
    <w:sectPr w:rsidR="001F3F13" w:rsidSect="006E65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D237E"/>
    <w:rsid w:val="000D6779"/>
    <w:rsid w:val="00116B50"/>
    <w:rsid w:val="001D237E"/>
    <w:rsid w:val="001D2A8A"/>
    <w:rsid w:val="001D7C52"/>
    <w:rsid w:val="001F3635"/>
    <w:rsid w:val="001F3F13"/>
    <w:rsid w:val="001F77A9"/>
    <w:rsid w:val="00202916"/>
    <w:rsid w:val="00245093"/>
    <w:rsid w:val="00271C5D"/>
    <w:rsid w:val="002830AF"/>
    <w:rsid w:val="002858ED"/>
    <w:rsid w:val="002D2C22"/>
    <w:rsid w:val="00322D8D"/>
    <w:rsid w:val="003553DB"/>
    <w:rsid w:val="003A1AA6"/>
    <w:rsid w:val="003C5262"/>
    <w:rsid w:val="003E062E"/>
    <w:rsid w:val="00433FFD"/>
    <w:rsid w:val="00480D8A"/>
    <w:rsid w:val="00481B51"/>
    <w:rsid w:val="00500669"/>
    <w:rsid w:val="00510DF0"/>
    <w:rsid w:val="00552904"/>
    <w:rsid w:val="00571BCD"/>
    <w:rsid w:val="00592F6A"/>
    <w:rsid w:val="005C3835"/>
    <w:rsid w:val="005E52EF"/>
    <w:rsid w:val="006120E9"/>
    <w:rsid w:val="006543DC"/>
    <w:rsid w:val="006728D6"/>
    <w:rsid w:val="006834DA"/>
    <w:rsid w:val="0069447E"/>
    <w:rsid w:val="00695FF8"/>
    <w:rsid w:val="006B1B0C"/>
    <w:rsid w:val="00772E45"/>
    <w:rsid w:val="007977F8"/>
    <w:rsid w:val="007D2B6C"/>
    <w:rsid w:val="007E3CBB"/>
    <w:rsid w:val="007E59DD"/>
    <w:rsid w:val="008077F9"/>
    <w:rsid w:val="00821340"/>
    <w:rsid w:val="00874356"/>
    <w:rsid w:val="008D5361"/>
    <w:rsid w:val="00944A65"/>
    <w:rsid w:val="009718A4"/>
    <w:rsid w:val="00995898"/>
    <w:rsid w:val="009A41C3"/>
    <w:rsid w:val="009D723F"/>
    <w:rsid w:val="00A00CC7"/>
    <w:rsid w:val="00A42230"/>
    <w:rsid w:val="00A6076C"/>
    <w:rsid w:val="00AC3A5D"/>
    <w:rsid w:val="00AF467A"/>
    <w:rsid w:val="00B22A3E"/>
    <w:rsid w:val="00BC7F42"/>
    <w:rsid w:val="00BE1C79"/>
    <w:rsid w:val="00C00BF6"/>
    <w:rsid w:val="00C232E8"/>
    <w:rsid w:val="00C561D5"/>
    <w:rsid w:val="00C621E9"/>
    <w:rsid w:val="00C7220D"/>
    <w:rsid w:val="00C74F84"/>
    <w:rsid w:val="00C75168"/>
    <w:rsid w:val="00CD0599"/>
    <w:rsid w:val="00CF3C47"/>
    <w:rsid w:val="00D45F21"/>
    <w:rsid w:val="00D57C23"/>
    <w:rsid w:val="00D676C7"/>
    <w:rsid w:val="00D85318"/>
    <w:rsid w:val="00DD017B"/>
    <w:rsid w:val="00DF4B22"/>
    <w:rsid w:val="00E02253"/>
    <w:rsid w:val="00E95D29"/>
    <w:rsid w:val="00EF7088"/>
    <w:rsid w:val="00EF71E2"/>
    <w:rsid w:val="00FA5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E52288"/>
  <w15:docId w15:val="{83E7B67D-A48C-4D2E-921E-2ADAD8568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D23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23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594</TotalTime>
  <Pages>2</Pages>
  <Words>197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Викторовна</dc:creator>
  <cp:lastModifiedBy>Ольга Викторовна</cp:lastModifiedBy>
  <cp:revision>77</cp:revision>
  <cp:lastPrinted>2023-01-09T03:56:00Z</cp:lastPrinted>
  <dcterms:created xsi:type="dcterms:W3CDTF">2020-07-20T05:17:00Z</dcterms:created>
  <dcterms:modified xsi:type="dcterms:W3CDTF">2025-04-11T08:20:00Z</dcterms:modified>
</cp:coreProperties>
</file>