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4FD" w:rsidRDefault="00F164FD" w:rsidP="00F164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количестве свободных мест для приема получателей социальных усл</w:t>
      </w:r>
      <w:r w:rsidR="00D23A7E">
        <w:rPr>
          <w:rFonts w:ascii="Times New Roman" w:hAnsi="Times New Roman" w:cs="Times New Roman"/>
          <w:sz w:val="28"/>
          <w:szCs w:val="28"/>
        </w:rPr>
        <w:t>уг по формам обслуживания в 2021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164FD" w:rsidRDefault="00AB24E5" w:rsidP="00F164FD">
      <w:pPr>
        <w:ind w:left="-709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Актуально на </w:t>
      </w:r>
      <w:r w:rsidR="005254F4">
        <w:rPr>
          <w:rFonts w:ascii="Times New Roman" w:hAnsi="Times New Roman" w:cs="Times New Roman"/>
          <w:sz w:val="24"/>
          <w:szCs w:val="24"/>
        </w:rPr>
        <w:t>01.0</w:t>
      </w:r>
      <w:r w:rsidR="00DE420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.2021</w:t>
      </w:r>
      <w:r w:rsidR="00F164FD" w:rsidRPr="004E4DA4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0456" w:type="dxa"/>
        <w:tblInd w:w="-709" w:type="dxa"/>
        <w:tblLook w:val="04A0" w:firstRow="1" w:lastRow="0" w:firstColumn="1" w:lastColumn="0" w:noHBand="0" w:noVBand="1"/>
      </w:tblPr>
      <w:tblGrid>
        <w:gridCol w:w="2660"/>
        <w:gridCol w:w="2393"/>
        <w:gridCol w:w="2393"/>
        <w:gridCol w:w="3010"/>
      </w:tblGrid>
      <w:tr w:rsidR="00F164FD" w:rsidTr="00E30E26">
        <w:tc>
          <w:tcPr>
            <w:tcW w:w="2660" w:type="dxa"/>
          </w:tcPr>
          <w:p w:rsidR="00F164FD" w:rsidRDefault="00F164FD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социального обслуживания</w:t>
            </w:r>
          </w:p>
        </w:tc>
        <w:tc>
          <w:tcPr>
            <w:tcW w:w="2393" w:type="dxa"/>
          </w:tcPr>
          <w:p w:rsidR="00F164FD" w:rsidRDefault="00F164FD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Годовое количество получателей социальных услуг/мест</w:t>
            </w:r>
          </w:p>
        </w:tc>
        <w:tc>
          <w:tcPr>
            <w:tcW w:w="2393" w:type="dxa"/>
          </w:tcPr>
          <w:p w:rsidR="00F164FD" w:rsidRDefault="00F164FD" w:rsidP="00384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количество получат</w:t>
            </w:r>
            <w:r w:rsidR="00AB24E5">
              <w:rPr>
                <w:rFonts w:ascii="Times New Roman" w:hAnsi="Times New Roman" w:cs="Times New Roman"/>
                <w:sz w:val="24"/>
                <w:szCs w:val="24"/>
              </w:rPr>
              <w:t xml:space="preserve">елей социальных услуг/мест за </w:t>
            </w:r>
            <w:r w:rsidR="009273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54F4">
              <w:rPr>
                <w:rFonts w:ascii="Times New Roman" w:hAnsi="Times New Roman" w:cs="Times New Roman"/>
                <w:sz w:val="24"/>
                <w:szCs w:val="24"/>
              </w:rPr>
              <w:t xml:space="preserve"> кв.2021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010" w:type="dxa"/>
          </w:tcPr>
          <w:p w:rsidR="00F164FD" w:rsidRDefault="00F164FD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свободных мест для приема получателей социальных услуг</w:t>
            </w:r>
          </w:p>
        </w:tc>
      </w:tr>
      <w:tr w:rsidR="00F164FD" w:rsidTr="00E30E26">
        <w:tc>
          <w:tcPr>
            <w:tcW w:w="10456" w:type="dxa"/>
            <w:gridSpan w:val="4"/>
          </w:tcPr>
          <w:p w:rsidR="00F164FD" w:rsidRDefault="00F164FD" w:rsidP="00E3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на дому</w:t>
            </w:r>
          </w:p>
        </w:tc>
      </w:tr>
      <w:tr w:rsidR="00F164FD" w:rsidTr="00E30E26">
        <w:tc>
          <w:tcPr>
            <w:tcW w:w="2660" w:type="dxa"/>
          </w:tcPr>
          <w:p w:rsidR="00F164FD" w:rsidRDefault="00F164FD" w:rsidP="00E3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Отделения социального обслуживания на дому</w:t>
            </w:r>
          </w:p>
        </w:tc>
        <w:tc>
          <w:tcPr>
            <w:tcW w:w="2393" w:type="dxa"/>
          </w:tcPr>
          <w:p w:rsidR="00F164FD" w:rsidRDefault="005254F4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2393" w:type="dxa"/>
          </w:tcPr>
          <w:p w:rsidR="00F164FD" w:rsidRPr="0079101F" w:rsidRDefault="0079101F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0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Pr="0079101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10" w:type="dxa"/>
          </w:tcPr>
          <w:p w:rsidR="00F164FD" w:rsidRDefault="00F164FD" w:rsidP="00E3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Принимаются все граждане пожилого возраста и инвалиды, признанные нуждающимися в социальном обслуживании, по мере обращения</w:t>
            </w:r>
          </w:p>
        </w:tc>
      </w:tr>
      <w:tr w:rsidR="00F164FD" w:rsidTr="00E30E26">
        <w:tc>
          <w:tcPr>
            <w:tcW w:w="10456" w:type="dxa"/>
            <w:gridSpan w:val="4"/>
          </w:tcPr>
          <w:p w:rsidR="00F164FD" w:rsidRDefault="00F164FD" w:rsidP="00E3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Стационарное социальное обслуживание</w:t>
            </w:r>
          </w:p>
        </w:tc>
      </w:tr>
      <w:tr w:rsidR="00F164FD" w:rsidTr="00E30E26">
        <w:tc>
          <w:tcPr>
            <w:tcW w:w="2660" w:type="dxa"/>
          </w:tcPr>
          <w:p w:rsidR="00F164FD" w:rsidRDefault="00F164FD" w:rsidP="00E3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«Отделение милосердия для престарелых граждан и инвалидов»</w:t>
            </w:r>
          </w:p>
        </w:tc>
        <w:tc>
          <w:tcPr>
            <w:tcW w:w="2393" w:type="dxa"/>
          </w:tcPr>
          <w:p w:rsidR="00F164FD" w:rsidRDefault="00F164FD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93" w:type="dxa"/>
          </w:tcPr>
          <w:p w:rsidR="00F164FD" w:rsidRDefault="00DE420D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0" w:type="dxa"/>
          </w:tcPr>
          <w:p w:rsidR="007C7D6D" w:rsidRDefault="006A4522" w:rsidP="004B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Имеется </w:t>
            </w:r>
            <w:r w:rsidR="00DE420D"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 w:rsidR="00AB24E5">
              <w:rPr>
                <w:rFonts w:ascii="Times New Roman" w:hAnsi="Times New Roman" w:cs="Times New Roman"/>
                <w:sz w:val="24"/>
                <w:szCs w:val="24"/>
              </w:rPr>
              <w:t xml:space="preserve"> свободных мест</w:t>
            </w:r>
            <w:r w:rsidR="00DE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7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4FD" w:rsidRDefault="006A4522" w:rsidP="004B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254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2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7D6D">
              <w:rPr>
                <w:rFonts w:ascii="Times New Roman" w:hAnsi="Times New Roman" w:cs="Times New Roman"/>
                <w:sz w:val="24"/>
                <w:szCs w:val="24"/>
              </w:rPr>
              <w:t>женски</w:t>
            </w:r>
            <w:r w:rsidR="00DE420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164FD" w:rsidTr="00E30E26">
        <w:tc>
          <w:tcPr>
            <w:tcW w:w="10456" w:type="dxa"/>
            <w:gridSpan w:val="4"/>
          </w:tcPr>
          <w:p w:rsidR="00F164FD" w:rsidRDefault="00F164FD" w:rsidP="00E3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Полустационарное социальное обслуживание</w:t>
            </w:r>
          </w:p>
        </w:tc>
      </w:tr>
      <w:tr w:rsidR="00F164FD" w:rsidTr="00E30E26">
        <w:tc>
          <w:tcPr>
            <w:tcW w:w="2660" w:type="dxa"/>
          </w:tcPr>
          <w:p w:rsidR="00F164FD" w:rsidRDefault="00F164FD" w:rsidP="00E3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срочной социальной помощи</w:t>
            </w:r>
          </w:p>
        </w:tc>
        <w:tc>
          <w:tcPr>
            <w:tcW w:w="2393" w:type="dxa"/>
          </w:tcPr>
          <w:p w:rsidR="00F164FD" w:rsidRDefault="005254F4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F164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3" w:type="dxa"/>
          </w:tcPr>
          <w:p w:rsidR="00F164FD" w:rsidRDefault="00E248D8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3010" w:type="dxa"/>
          </w:tcPr>
          <w:p w:rsidR="00F164FD" w:rsidRDefault="00F164FD" w:rsidP="00E3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Принимаются все граждане, признанные нуждающимися в полустационарном социальном обслуживании или срочной социальной помощи, по мере обращения</w:t>
            </w:r>
          </w:p>
        </w:tc>
      </w:tr>
      <w:tr w:rsidR="00F164FD" w:rsidTr="00E30E26">
        <w:tc>
          <w:tcPr>
            <w:tcW w:w="2660" w:type="dxa"/>
          </w:tcPr>
          <w:p w:rsidR="00F164FD" w:rsidRDefault="00F164FD" w:rsidP="00E3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дневного пребывания</w:t>
            </w:r>
          </w:p>
        </w:tc>
        <w:tc>
          <w:tcPr>
            <w:tcW w:w="2393" w:type="dxa"/>
          </w:tcPr>
          <w:p w:rsidR="00F164FD" w:rsidRDefault="005254F4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393" w:type="dxa"/>
          </w:tcPr>
          <w:p w:rsidR="00F164FD" w:rsidRDefault="00E248D8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010" w:type="dxa"/>
          </w:tcPr>
          <w:p w:rsidR="00F164FD" w:rsidRDefault="00F164FD" w:rsidP="00E3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Принимаются все граждане, признанные нуждающимися в полустационарном социальном обслуживании, по мере обращения</w:t>
            </w:r>
          </w:p>
        </w:tc>
      </w:tr>
      <w:tr w:rsidR="00F164FD" w:rsidTr="00E30E26">
        <w:tc>
          <w:tcPr>
            <w:tcW w:w="2660" w:type="dxa"/>
          </w:tcPr>
          <w:p w:rsidR="00F164FD" w:rsidRDefault="00F164FD" w:rsidP="00E3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профилактики безнадзорности несовершеннолетних</w:t>
            </w:r>
          </w:p>
        </w:tc>
        <w:tc>
          <w:tcPr>
            <w:tcW w:w="2393" w:type="dxa"/>
          </w:tcPr>
          <w:p w:rsidR="00F164FD" w:rsidRDefault="00F164FD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54F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93" w:type="dxa"/>
          </w:tcPr>
          <w:p w:rsidR="00F164FD" w:rsidRDefault="00E248D8" w:rsidP="00E30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3010" w:type="dxa"/>
          </w:tcPr>
          <w:p w:rsidR="00F164FD" w:rsidRDefault="00F164FD" w:rsidP="00E3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Принимаются все граждане, признанные нуждающимися в полустационарном социальном обслуживании, по мере обращения</w:t>
            </w:r>
          </w:p>
        </w:tc>
      </w:tr>
    </w:tbl>
    <w:p w:rsidR="00F164FD" w:rsidRPr="004E4DA4" w:rsidRDefault="00F164FD" w:rsidP="00F164FD">
      <w:pPr>
        <w:ind w:left="-709" w:firstLine="142"/>
        <w:rPr>
          <w:rFonts w:ascii="Times New Roman" w:hAnsi="Times New Roman" w:cs="Times New Roman"/>
          <w:sz w:val="24"/>
          <w:szCs w:val="24"/>
        </w:rPr>
      </w:pPr>
    </w:p>
    <w:p w:rsidR="006E659F" w:rsidRDefault="006E659F"/>
    <w:sectPr w:rsidR="006E659F" w:rsidSect="00F03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4FD"/>
    <w:rsid w:val="0025212F"/>
    <w:rsid w:val="002544F2"/>
    <w:rsid w:val="00384C81"/>
    <w:rsid w:val="004B71F1"/>
    <w:rsid w:val="004E7EC1"/>
    <w:rsid w:val="005254F4"/>
    <w:rsid w:val="005276BA"/>
    <w:rsid w:val="00560C0F"/>
    <w:rsid w:val="00611495"/>
    <w:rsid w:val="006A4522"/>
    <w:rsid w:val="006A4B69"/>
    <w:rsid w:val="006E659F"/>
    <w:rsid w:val="006F36D7"/>
    <w:rsid w:val="00756837"/>
    <w:rsid w:val="0079101F"/>
    <w:rsid w:val="00794E71"/>
    <w:rsid w:val="007B68F1"/>
    <w:rsid w:val="007C7D6D"/>
    <w:rsid w:val="00843B64"/>
    <w:rsid w:val="008623AF"/>
    <w:rsid w:val="0092730A"/>
    <w:rsid w:val="00946B21"/>
    <w:rsid w:val="00AB24E5"/>
    <w:rsid w:val="00B1763F"/>
    <w:rsid w:val="00C17DA2"/>
    <w:rsid w:val="00C42399"/>
    <w:rsid w:val="00C8285E"/>
    <w:rsid w:val="00D17948"/>
    <w:rsid w:val="00D23A7E"/>
    <w:rsid w:val="00DE420D"/>
    <w:rsid w:val="00E248D8"/>
    <w:rsid w:val="00EA4276"/>
    <w:rsid w:val="00F1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0610B"/>
  <w15:docId w15:val="{ADE9442A-349E-403C-84A2-635F5FF97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6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</dc:creator>
  <cp:lastModifiedBy>Ольга Викторовна</cp:lastModifiedBy>
  <cp:revision>25</cp:revision>
  <dcterms:created xsi:type="dcterms:W3CDTF">2019-10-04T08:36:00Z</dcterms:created>
  <dcterms:modified xsi:type="dcterms:W3CDTF">2021-08-02T05:11:00Z</dcterms:modified>
</cp:coreProperties>
</file>